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13" w:rsidRPr="00017218" w:rsidRDefault="00017218" w:rsidP="00017218">
      <w:pPr>
        <w:jc w:val="center"/>
        <w:rPr>
          <w:rFonts w:ascii="Times New Roman" w:hAnsi="Times New Roman" w:cs="Times New Roman"/>
          <w:sz w:val="24"/>
        </w:rPr>
      </w:pPr>
      <w:r w:rsidRPr="00017218">
        <w:rPr>
          <w:rFonts w:ascii="Times New Roman" w:hAnsi="Times New Roman" w:cs="Times New Roman"/>
          <w:sz w:val="24"/>
        </w:rPr>
        <w:t>Краткосрочный план урока химии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988"/>
        <w:gridCol w:w="5051"/>
        <w:gridCol w:w="5811"/>
      </w:tblGrid>
      <w:tr w:rsidR="00017218" w:rsidRPr="00024528" w:rsidTr="005B298C">
        <w:trPr>
          <w:trHeight w:val="30"/>
        </w:trPr>
        <w:tc>
          <w:tcPr>
            <w:tcW w:w="3988" w:type="dxa"/>
            <w:hideMark/>
          </w:tcPr>
          <w:p w:rsidR="00017218" w:rsidRPr="002B0E77" w:rsidRDefault="00017218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7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0862" w:type="dxa"/>
            <w:gridSpan w:val="2"/>
          </w:tcPr>
          <w:p w:rsidR="00017218" w:rsidRPr="00024528" w:rsidRDefault="00017218" w:rsidP="005B29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218" w:rsidRPr="00E33C78" w:rsidTr="005B298C">
        <w:trPr>
          <w:trHeight w:val="70"/>
        </w:trPr>
        <w:tc>
          <w:tcPr>
            <w:tcW w:w="3988" w:type="dxa"/>
            <w:hideMark/>
          </w:tcPr>
          <w:p w:rsidR="00017218" w:rsidRPr="002B0E77" w:rsidRDefault="00017218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77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</w:p>
        </w:tc>
        <w:tc>
          <w:tcPr>
            <w:tcW w:w="10862" w:type="dxa"/>
            <w:gridSpan w:val="2"/>
          </w:tcPr>
          <w:p w:rsidR="00017218" w:rsidRPr="00E33C78" w:rsidRDefault="00017218" w:rsidP="005B298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 B Кинетика</w:t>
            </w:r>
          </w:p>
        </w:tc>
      </w:tr>
      <w:tr w:rsidR="00017218" w:rsidRPr="002B0E77" w:rsidTr="005B298C">
        <w:trPr>
          <w:trHeight w:val="50"/>
        </w:trPr>
        <w:tc>
          <w:tcPr>
            <w:tcW w:w="3988" w:type="dxa"/>
            <w:hideMark/>
          </w:tcPr>
          <w:p w:rsidR="00017218" w:rsidRPr="002B0E77" w:rsidRDefault="00017218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Дата:</w:t>
            </w:r>
          </w:p>
        </w:tc>
        <w:tc>
          <w:tcPr>
            <w:tcW w:w="10862" w:type="dxa"/>
            <w:gridSpan w:val="2"/>
          </w:tcPr>
          <w:p w:rsidR="00017218" w:rsidRPr="002B0E77" w:rsidRDefault="00017218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218" w:rsidRPr="002B0E77" w:rsidTr="00017218">
        <w:trPr>
          <w:trHeight w:val="30"/>
        </w:trPr>
        <w:tc>
          <w:tcPr>
            <w:tcW w:w="3988" w:type="dxa"/>
            <w:hideMark/>
          </w:tcPr>
          <w:p w:rsidR="00017218" w:rsidRPr="002B0E77" w:rsidRDefault="00017218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5051" w:type="dxa"/>
          </w:tcPr>
          <w:p w:rsidR="00017218" w:rsidRPr="00017218" w:rsidRDefault="00017218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8">
              <w:rPr>
                <w:rFonts w:ascii="Times New Roman" w:hAnsi="Times New Roman" w:cs="Times New Roman"/>
                <w:sz w:val="24"/>
                <w:szCs w:val="28"/>
              </w:rPr>
              <w:t>Количество присутствующих</w:t>
            </w:r>
          </w:p>
        </w:tc>
        <w:tc>
          <w:tcPr>
            <w:tcW w:w="5811" w:type="dxa"/>
          </w:tcPr>
          <w:p w:rsidR="00017218" w:rsidRPr="00017218" w:rsidRDefault="00017218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218">
              <w:rPr>
                <w:rFonts w:ascii="Times New Roman" w:hAnsi="Times New Roman" w:cs="Times New Roman"/>
                <w:sz w:val="24"/>
                <w:szCs w:val="28"/>
              </w:rPr>
              <w:t>Количество отсутствующих</w:t>
            </w:r>
          </w:p>
        </w:tc>
      </w:tr>
      <w:tr w:rsidR="00017218" w:rsidRPr="002B0E77" w:rsidTr="005B298C">
        <w:trPr>
          <w:trHeight w:val="30"/>
        </w:trPr>
        <w:tc>
          <w:tcPr>
            <w:tcW w:w="3988" w:type="dxa"/>
            <w:hideMark/>
          </w:tcPr>
          <w:p w:rsidR="00017218" w:rsidRPr="002B0E77" w:rsidRDefault="00017218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7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862" w:type="dxa"/>
            <w:gridSpan w:val="2"/>
          </w:tcPr>
          <w:p w:rsidR="00017218" w:rsidRPr="002B0E77" w:rsidRDefault="00017218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химической реакции</w:t>
            </w:r>
          </w:p>
        </w:tc>
      </w:tr>
      <w:tr w:rsidR="00017218" w:rsidRPr="002B0E77" w:rsidTr="005B298C">
        <w:trPr>
          <w:trHeight w:val="50"/>
        </w:trPr>
        <w:tc>
          <w:tcPr>
            <w:tcW w:w="3988" w:type="dxa"/>
            <w:hideMark/>
          </w:tcPr>
          <w:p w:rsidR="00017218" w:rsidRPr="002B0E77" w:rsidRDefault="00017218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Цели обучения в соответствии с учебной программой.</w:t>
            </w:r>
          </w:p>
        </w:tc>
        <w:tc>
          <w:tcPr>
            <w:tcW w:w="10862" w:type="dxa"/>
            <w:gridSpan w:val="2"/>
          </w:tcPr>
          <w:p w:rsidR="00017218" w:rsidRPr="003C03AD" w:rsidRDefault="00017218" w:rsidP="005B298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10.3.2.1 знать выражение скорости для гомогенных и гетерогенных реакций;</w:t>
            </w:r>
          </w:p>
          <w:p w:rsidR="0088336A" w:rsidRPr="003C03AD" w:rsidRDefault="0088336A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10.3.2.2 производить расчеты средней скорости реакций</w:t>
            </w:r>
          </w:p>
        </w:tc>
      </w:tr>
      <w:tr w:rsidR="00017218" w:rsidRPr="00327809" w:rsidTr="005B298C">
        <w:trPr>
          <w:trHeight w:val="30"/>
        </w:trPr>
        <w:tc>
          <w:tcPr>
            <w:tcW w:w="3988" w:type="dxa"/>
            <w:hideMark/>
          </w:tcPr>
          <w:p w:rsidR="00017218" w:rsidRPr="002B0E77" w:rsidRDefault="00017218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77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0862" w:type="dxa"/>
            <w:gridSpan w:val="2"/>
          </w:tcPr>
          <w:p w:rsidR="00017218" w:rsidRPr="00BE5425" w:rsidRDefault="00000952" w:rsidP="00BE542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E5425">
              <w:rPr>
                <w:rFonts w:ascii="Times New Roman" w:hAnsi="Times New Roman" w:cs="Times New Roman"/>
                <w:sz w:val="24"/>
              </w:rPr>
              <w:t xml:space="preserve">Различать </w:t>
            </w:r>
            <w:r w:rsidR="0088336A" w:rsidRPr="00BE5425">
              <w:rPr>
                <w:rFonts w:ascii="Times New Roman" w:hAnsi="Times New Roman" w:cs="Times New Roman"/>
                <w:sz w:val="24"/>
              </w:rPr>
              <w:t xml:space="preserve"> выражение скорости для гомогенных и гетерогенных реакций.</w:t>
            </w:r>
          </w:p>
          <w:p w:rsidR="006C2869" w:rsidRPr="00BE5425" w:rsidRDefault="006C2869" w:rsidP="00BE542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E5425">
              <w:rPr>
                <w:rFonts w:ascii="Times New Roman" w:hAnsi="Times New Roman" w:cs="Times New Roman"/>
                <w:sz w:val="24"/>
              </w:rPr>
              <w:t>Вычислять среднюю скорость химической реакции</w:t>
            </w:r>
            <w:r w:rsidR="00BE5425">
              <w:rPr>
                <w:rFonts w:ascii="Times New Roman" w:hAnsi="Times New Roman" w:cs="Times New Roman"/>
                <w:sz w:val="24"/>
              </w:rPr>
              <w:t>;</w:t>
            </w:r>
          </w:p>
          <w:p w:rsidR="00CE06ED" w:rsidRPr="00BE5425" w:rsidRDefault="00CE06ED" w:rsidP="00BE542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E5425">
              <w:rPr>
                <w:rFonts w:ascii="Times New Roman" w:hAnsi="Times New Roman" w:cs="Times New Roman"/>
                <w:sz w:val="24"/>
              </w:rPr>
              <w:t xml:space="preserve">Анализировать </w:t>
            </w:r>
            <w:r w:rsidR="00302CBA" w:rsidRPr="00BE5425">
              <w:rPr>
                <w:rFonts w:ascii="Times New Roman" w:hAnsi="Times New Roman" w:cs="Times New Roman"/>
                <w:sz w:val="24"/>
              </w:rPr>
              <w:t>влияние различных факторов на скорость химической реакции</w:t>
            </w:r>
          </w:p>
          <w:p w:rsidR="004F5A42" w:rsidRPr="00BE5425" w:rsidRDefault="004F5A42" w:rsidP="00BE5425">
            <w:pPr>
              <w:pStyle w:val="a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BE54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>SMART</w:t>
            </w:r>
            <w:r w:rsidRPr="00BE54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цель для  учащихся с ООП (слабослышащий ребенок)</w:t>
            </w:r>
          </w:p>
          <w:p w:rsidR="002E1066" w:rsidRPr="00BE5425" w:rsidRDefault="00000952" w:rsidP="00BE542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E5425">
              <w:rPr>
                <w:rFonts w:ascii="Times New Roman" w:hAnsi="Times New Roman" w:cs="Times New Roman"/>
                <w:sz w:val="24"/>
              </w:rPr>
              <w:t>Различать</w:t>
            </w:r>
            <w:r w:rsidR="004F5A42" w:rsidRPr="00BE5425">
              <w:rPr>
                <w:rFonts w:ascii="Times New Roman" w:hAnsi="Times New Roman" w:cs="Times New Roman"/>
                <w:sz w:val="24"/>
              </w:rPr>
              <w:t xml:space="preserve">  выражение скорости для гом</w:t>
            </w:r>
            <w:r w:rsidR="002E0B6E">
              <w:rPr>
                <w:rFonts w:ascii="Times New Roman" w:hAnsi="Times New Roman" w:cs="Times New Roman"/>
                <w:sz w:val="24"/>
              </w:rPr>
              <w:t>огенных и гетерогенных реакций.</w:t>
            </w:r>
          </w:p>
        </w:tc>
      </w:tr>
      <w:tr w:rsidR="00017218" w:rsidRPr="00732FEB" w:rsidTr="005B298C">
        <w:trPr>
          <w:trHeight w:val="30"/>
        </w:trPr>
        <w:tc>
          <w:tcPr>
            <w:tcW w:w="3988" w:type="dxa"/>
          </w:tcPr>
          <w:p w:rsidR="00017218" w:rsidRPr="002B0E77" w:rsidRDefault="00017218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7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0862" w:type="dxa"/>
            <w:gridSpan w:val="2"/>
          </w:tcPr>
          <w:p w:rsidR="00017218" w:rsidRDefault="0079419B" w:rsidP="00BE542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E5425">
              <w:rPr>
                <w:rFonts w:ascii="Times New Roman" w:hAnsi="Times New Roman" w:cs="Times New Roman"/>
                <w:sz w:val="24"/>
              </w:rPr>
              <w:t>Устанавливать выражение скорости для гомогенных и гетерогенных реакций;</w:t>
            </w:r>
          </w:p>
          <w:p w:rsidR="00BE5425" w:rsidRPr="00BE5425" w:rsidRDefault="00BE5425" w:rsidP="00BE542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Находить среднюю скорость химической реакции;</w:t>
            </w:r>
          </w:p>
          <w:p w:rsidR="00BE5425" w:rsidRPr="00BE5425" w:rsidRDefault="001A1AFB" w:rsidP="00BE542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Делает выводы о влиянии различных факторов на скорость химической реакции</w:t>
            </w:r>
          </w:p>
        </w:tc>
      </w:tr>
      <w:tr w:rsidR="00017218" w:rsidRPr="002B0E77" w:rsidTr="005B298C">
        <w:trPr>
          <w:trHeight w:val="30"/>
        </w:trPr>
        <w:tc>
          <w:tcPr>
            <w:tcW w:w="3988" w:type="dxa"/>
          </w:tcPr>
          <w:p w:rsidR="00017218" w:rsidRPr="002B0E77" w:rsidRDefault="00017218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7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мыслительных навыков</w:t>
            </w:r>
          </w:p>
        </w:tc>
        <w:tc>
          <w:tcPr>
            <w:tcW w:w="10862" w:type="dxa"/>
            <w:gridSpan w:val="2"/>
          </w:tcPr>
          <w:p w:rsidR="00017218" w:rsidRPr="00BE5425" w:rsidRDefault="009A3682" w:rsidP="00BE5425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BE5425">
              <w:rPr>
                <w:rFonts w:ascii="Times New Roman" w:hAnsi="Times New Roman" w:cs="Times New Roman"/>
                <w:sz w:val="24"/>
                <w:szCs w:val="28"/>
              </w:rPr>
              <w:t>Знание и понимание.  Применение.</w:t>
            </w:r>
            <w:r w:rsidR="00F5713F" w:rsidRPr="00BE542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:rsidR="00017218" w:rsidRPr="002B0E77" w:rsidRDefault="00017218" w:rsidP="000172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E77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598"/>
        <w:gridCol w:w="6063"/>
        <w:gridCol w:w="4071"/>
        <w:gridCol w:w="2042"/>
        <w:gridCol w:w="1927"/>
      </w:tblGrid>
      <w:tr w:rsidR="00017218" w:rsidRPr="00A1523E" w:rsidTr="005B298C">
        <w:trPr>
          <w:trHeight w:val="592"/>
        </w:trPr>
        <w:tc>
          <w:tcPr>
            <w:tcW w:w="1598" w:type="dxa"/>
            <w:hideMark/>
          </w:tcPr>
          <w:p w:rsidR="00017218" w:rsidRPr="002B0E77" w:rsidRDefault="00017218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B0E7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Этап урока/ время</w:t>
            </w:r>
          </w:p>
        </w:tc>
        <w:tc>
          <w:tcPr>
            <w:tcW w:w="6063" w:type="dxa"/>
            <w:hideMark/>
          </w:tcPr>
          <w:p w:rsidR="00017218" w:rsidRPr="002B0E77" w:rsidRDefault="00017218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B0E7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Действия учителя</w:t>
            </w:r>
          </w:p>
        </w:tc>
        <w:tc>
          <w:tcPr>
            <w:tcW w:w="4071" w:type="dxa"/>
            <w:hideMark/>
          </w:tcPr>
          <w:p w:rsidR="00017218" w:rsidRPr="002B0E77" w:rsidRDefault="00017218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B0E7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Действия ученика</w:t>
            </w:r>
          </w:p>
        </w:tc>
        <w:tc>
          <w:tcPr>
            <w:tcW w:w="2042" w:type="dxa"/>
            <w:hideMark/>
          </w:tcPr>
          <w:p w:rsidR="00017218" w:rsidRPr="002B0E77" w:rsidRDefault="00017218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B0E7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Оценивание</w:t>
            </w:r>
          </w:p>
        </w:tc>
        <w:tc>
          <w:tcPr>
            <w:tcW w:w="1927" w:type="dxa"/>
            <w:hideMark/>
          </w:tcPr>
          <w:p w:rsidR="00017218" w:rsidRPr="002B0E77" w:rsidRDefault="00017218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B0E7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Ресурс</w:t>
            </w:r>
          </w:p>
        </w:tc>
      </w:tr>
      <w:tr w:rsidR="00F5713F" w:rsidRPr="00A1523E" w:rsidTr="00185A1C">
        <w:trPr>
          <w:trHeight w:val="5526"/>
        </w:trPr>
        <w:tc>
          <w:tcPr>
            <w:tcW w:w="1598" w:type="dxa"/>
          </w:tcPr>
          <w:p w:rsidR="00F5713F" w:rsidRDefault="00496749" w:rsidP="004C4F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Начало урока</w:t>
            </w:r>
          </w:p>
          <w:p w:rsidR="00496749" w:rsidRPr="002B0E77" w:rsidRDefault="004C4F28" w:rsidP="004C4F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     3 мин</w:t>
            </w:r>
          </w:p>
        </w:tc>
        <w:tc>
          <w:tcPr>
            <w:tcW w:w="6063" w:type="dxa"/>
          </w:tcPr>
          <w:p w:rsidR="00F5713F" w:rsidRDefault="00496749" w:rsidP="004967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1.Организационный момент. Приветствие</w:t>
            </w:r>
          </w:p>
          <w:p w:rsidR="00496749" w:rsidRDefault="00496749" w:rsidP="004967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2.Психологический настрой на урок.</w:t>
            </w:r>
            <w:r w:rsidR="001351F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  <w:p w:rsidR="001351FA" w:rsidRDefault="001351FA" w:rsidP="0049674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Упражнение «Дерево достижений»</w:t>
            </w:r>
          </w:p>
          <w:p w:rsidR="002E1066" w:rsidRPr="002E1066" w:rsidRDefault="002E1066" w:rsidP="002E106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E1066">
              <w:rPr>
                <w:rFonts w:ascii="Times New Roman" w:hAnsi="Times New Roman" w:cs="Times New Roman"/>
                <w:sz w:val="24"/>
              </w:rPr>
              <w:t>Здравствуйте, ребята! Рада видеть вас всех здоровыми, с хорошим настроением! Ребята, обратите внимание на наше одинокое дерево (на доске прикреплено дерево без листьев). У каждого из вас есть листочки разного цвета (лежат на парте). Я попрошу вас взять один из них (любого цвета) и помочь нашему дереву покрыться разноцветной листвой.</w:t>
            </w:r>
          </w:p>
          <w:p w:rsidR="002E1066" w:rsidRPr="002E1066" w:rsidRDefault="002E1066" w:rsidP="002E106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E1066">
              <w:rPr>
                <w:rFonts w:ascii="Times New Roman" w:hAnsi="Times New Roman" w:cs="Times New Roman"/>
                <w:sz w:val="24"/>
              </w:rPr>
              <w:t>После того, как ребята прикрепили листочки:</w:t>
            </w:r>
          </w:p>
          <w:p w:rsidR="002E1066" w:rsidRPr="002E1066" w:rsidRDefault="002E1066" w:rsidP="002E106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E1066">
              <w:rPr>
                <w:rFonts w:ascii="Times New Roman" w:hAnsi="Times New Roman" w:cs="Times New Roman"/>
                <w:b/>
                <w:bCs/>
                <w:sz w:val="24"/>
              </w:rPr>
              <w:t xml:space="preserve">- </w:t>
            </w:r>
            <w:proofErr w:type="gramStart"/>
            <w:r w:rsidRPr="002E1066">
              <w:rPr>
                <w:rFonts w:ascii="Times New Roman" w:hAnsi="Times New Roman" w:cs="Times New Roman"/>
                <w:b/>
                <w:bCs/>
                <w:sz w:val="24"/>
              </w:rPr>
              <w:t>Тех</w:t>
            </w:r>
            <w:proofErr w:type="gramEnd"/>
            <w:r w:rsidRPr="002E1066">
              <w:rPr>
                <w:rFonts w:ascii="Times New Roman" w:hAnsi="Times New Roman" w:cs="Times New Roman"/>
                <w:b/>
                <w:bCs/>
                <w:sz w:val="24"/>
              </w:rPr>
              <w:t xml:space="preserve"> кто выбрал зеленый лист, ожидает успех на сегодняшнем занятии.</w:t>
            </w:r>
          </w:p>
          <w:p w:rsidR="002E1066" w:rsidRPr="002E1066" w:rsidRDefault="002E1066" w:rsidP="002E106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E1066">
              <w:rPr>
                <w:rFonts w:ascii="Times New Roman" w:hAnsi="Times New Roman" w:cs="Times New Roman"/>
                <w:b/>
                <w:bCs/>
                <w:sz w:val="24"/>
              </w:rPr>
              <w:t>Красный лист - желают общаться.</w:t>
            </w:r>
          </w:p>
          <w:p w:rsidR="002E1066" w:rsidRPr="002E1066" w:rsidRDefault="002E1066" w:rsidP="002E106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E1066">
              <w:rPr>
                <w:rFonts w:ascii="Times New Roman" w:hAnsi="Times New Roman" w:cs="Times New Roman"/>
                <w:b/>
                <w:bCs/>
                <w:sz w:val="24"/>
              </w:rPr>
              <w:t>Желтый лист – проявят активность.</w:t>
            </w:r>
          </w:p>
          <w:p w:rsidR="002E1066" w:rsidRPr="002E1066" w:rsidRDefault="002E1066" w:rsidP="002E106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E1066">
              <w:rPr>
                <w:rFonts w:ascii="Times New Roman" w:hAnsi="Times New Roman" w:cs="Times New Roman"/>
                <w:b/>
                <w:bCs/>
                <w:sz w:val="24"/>
              </w:rPr>
              <w:t>Синий</w:t>
            </w:r>
            <w:proofErr w:type="gramEnd"/>
            <w:r w:rsidRPr="002E1066">
              <w:rPr>
                <w:rFonts w:ascii="Times New Roman" w:hAnsi="Times New Roman" w:cs="Times New Roman"/>
                <w:b/>
                <w:bCs/>
                <w:sz w:val="24"/>
              </w:rPr>
              <w:t xml:space="preserve"> – будут настойчивы.</w:t>
            </w:r>
          </w:p>
          <w:p w:rsidR="002E1066" w:rsidRPr="002E1066" w:rsidRDefault="002E1066" w:rsidP="002E106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E1066">
              <w:rPr>
                <w:rFonts w:ascii="Times New Roman" w:hAnsi="Times New Roman" w:cs="Times New Roman"/>
                <w:sz w:val="24"/>
              </w:rPr>
              <w:t>Дерево покрылось листвой, с помощью вас оно окрасилось в разные цвета.</w:t>
            </w:r>
          </w:p>
          <w:p w:rsidR="002E1066" w:rsidRPr="002E1066" w:rsidRDefault="002E1066" w:rsidP="002E106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E1066">
              <w:rPr>
                <w:rFonts w:ascii="Times New Roman" w:hAnsi="Times New Roman" w:cs="Times New Roman"/>
                <w:sz w:val="24"/>
              </w:rPr>
              <w:t>Красота дерева завесила от вас, ваших стремлений и ожиданий.</w:t>
            </w:r>
          </w:p>
          <w:p w:rsidR="002E1066" w:rsidRPr="002E1066" w:rsidRDefault="002E1066" w:rsidP="002E106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E1066">
              <w:rPr>
                <w:rFonts w:ascii="Times New Roman" w:hAnsi="Times New Roman" w:cs="Times New Roman"/>
                <w:sz w:val="24"/>
              </w:rPr>
              <w:t>А красота выполненной работы сегодня</w:t>
            </w:r>
            <w:r w:rsidR="0088336A">
              <w:rPr>
                <w:rFonts w:ascii="Times New Roman" w:hAnsi="Times New Roman" w:cs="Times New Roman"/>
                <w:sz w:val="24"/>
              </w:rPr>
              <w:t xml:space="preserve"> на уроке будет зависеть от вас.</w:t>
            </w:r>
          </w:p>
          <w:p w:rsidR="002E1066" w:rsidRDefault="002E1066" w:rsidP="002E106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E1066">
              <w:rPr>
                <w:rFonts w:ascii="Times New Roman" w:hAnsi="Times New Roman" w:cs="Times New Roman"/>
                <w:sz w:val="24"/>
              </w:rPr>
              <w:t xml:space="preserve">Надеюсь, что вы приложите максимум старания, фантазии при выполнении работы. </w:t>
            </w:r>
          </w:p>
          <w:p w:rsidR="002E1066" w:rsidRPr="001351FA" w:rsidRDefault="00A37122" w:rsidP="001351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6" w:history="1">
              <w:r w:rsidR="001351FA" w:rsidRPr="001351FA">
                <w:rPr>
                  <w:rStyle w:val="a8"/>
                  <w:rFonts w:ascii="Times New Roman" w:hAnsi="Times New Roman" w:cs="Times New Roman"/>
                  <w:sz w:val="24"/>
                  <w:szCs w:val="24"/>
                  <w:lang w:bidi="ru-RU"/>
                </w:rPr>
                <w:t>https://multiurok.ru/files/iziuminki-psikhologhichieskogho-nastroia-uchashchi.html</w:t>
              </w:r>
            </w:hyperlink>
          </w:p>
          <w:p w:rsidR="001351FA" w:rsidRDefault="006701F2" w:rsidP="001351F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3. Выход на новую тему и цели урока.</w:t>
            </w:r>
          </w:p>
          <w:p w:rsidR="00DF5E47" w:rsidRPr="00DF5E47" w:rsidRDefault="00DF5E47" w:rsidP="00DF5E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5E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Прием «Проблемный вопрос»</w:t>
            </w:r>
          </w:p>
          <w:p w:rsidR="00DF5E47" w:rsidRPr="00DF5E47" w:rsidRDefault="00DF5E47" w:rsidP="00DF5E47">
            <w:pPr>
              <w:pStyle w:val="a4"/>
              <w:rPr>
                <w:rFonts w:ascii="Times New Roman" w:hAnsi="Times New Roman" w:cs="Times New Roman"/>
                <w:i/>
                <w:sz w:val="24"/>
              </w:rPr>
            </w:pPr>
            <w:r w:rsidRPr="00DF5E47">
              <w:rPr>
                <w:rFonts w:ascii="Times New Roman" w:hAnsi="Times New Roman" w:cs="Times New Roman"/>
                <w:i/>
                <w:sz w:val="24"/>
              </w:rPr>
              <w:t>- Объясните, что сгорит быстрее: деревянная доска или деревянная стружка?</w:t>
            </w:r>
          </w:p>
          <w:p w:rsidR="00DF5E47" w:rsidRPr="00DF5E47" w:rsidRDefault="00DF5E47" w:rsidP="00DF5E47">
            <w:pPr>
              <w:pStyle w:val="a4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F5E47">
              <w:rPr>
                <w:rFonts w:ascii="Times New Roman" w:hAnsi="Times New Roman" w:cs="Times New Roman"/>
                <w:i/>
                <w:sz w:val="24"/>
                <w:szCs w:val="28"/>
              </w:rPr>
              <w:t>-Определите,  где быстрее сгорит уголь на воздухе или кислороде? Почему?</w:t>
            </w:r>
          </w:p>
          <w:p w:rsidR="00DF5E47" w:rsidRPr="00DF5E47" w:rsidRDefault="00DF5E47" w:rsidP="00DF5E47">
            <w:pPr>
              <w:pStyle w:val="a4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F5E47">
              <w:rPr>
                <w:rFonts w:ascii="Times New Roman" w:hAnsi="Times New Roman" w:cs="Times New Roman"/>
                <w:i/>
                <w:sz w:val="24"/>
                <w:szCs w:val="28"/>
              </w:rPr>
              <w:t>- Исходя, из вопросов назовите тему урока?</w:t>
            </w:r>
          </w:p>
          <w:p w:rsidR="006701F2" w:rsidRPr="00723875" w:rsidRDefault="00DF5E47" w:rsidP="00723875">
            <w:pPr>
              <w:pStyle w:val="a4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F5E47">
              <w:rPr>
                <w:rFonts w:ascii="Times New Roman" w:hAnsi="Times New Roman" w:cs="Times New Roman"/>
                <w:i/>
                <w:sz w:val="24"/>
                <w:szCs w:val="28"/>
              </w:rPr>
              <w:t>-Сформулируйте цели урока?</w:t>
            </w:r>
          </w:p>
        </w:tc>
        <w:tc>
          <w:tcPr>
            <w:tcW w:w="4071" w:type="dxa"/>
          </w:tcPr>
          <w:p w:rsidR="00F5713F" w:rsidRDefault="00496749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13DA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Учащиеся готовятся к уроку.</w:t>
            </w:r>
          </w:p>
          <w:p w:rsidR="001351FA" w:rsidRDefault="001351FA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351FA" w:rsidRPr="00513DAD" w:rsidRDefault="001351FA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Учащиеся выполняют упражнение.</w:t>
            </w:r>
          </w:p>
          <w:p w:rsidR="00496749" w:rsidRDefault="00496749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F5E47" w:rsidRDefault="00DF5E4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A2D54" w:rsidRPr="00FC1365" w:rsidRDefault="00FA2D54" w:rsidP="00FA2D54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bidi="ru-RU"/>
              </w:rPr>
            </w:pPr>
            <w:r w:rsidRPr="00FA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Учащийся с ООП слушают ранее подготовленную запись на аудиоустройство</w:t>
            </w:r>
            <w:r w:rsidRPr="00FC13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bidi="ru-RU"/>
              </w:rPr>
              <w:t>.</w:t>
            </w:r>
          </w:p>
          <w:p w:rsidR="00DF5E47" w:rsidRDefault="00DF5E4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F5E47" w:rsidRDefault="00DF5E4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F5E47" w:rsidRDefault="00DF5E4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F5E47" w:rsidRDefault="00DF5E4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F5E47" w:rsidRDefault="00DF5E4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F5E47" w:rsidRDefault="00DF5E4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F5E47" w:rsidRDefault="00DF5E4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F5E47" w:rsidRDefault="00DF5E4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F5E47" w:rsidRDefault="00DF5E4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F5E47" w:rsidRDefault="00DF5E4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F5E47" w:rsidRDefault="00DF5E4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F5E47" w:rsidRDefault="00DF5E4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F5E47" w:rsidRDefault="00DF5E4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F5E47" w:rsidRDefault="00DF5E4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F5E47" w:rsidRDefault="00DF5E4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F5E47" w:rsidRDefault="00DF5E4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F5E47" w:rsidRDefault="00DF5E4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F5E47" w:rsidRDefault="00DF5E4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F5E47" w:rsidRDefault="00DF5E4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F5E47" w:rsidRPr="00F31257" w:rsidRDefault="00DF5E4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312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Учащиеся отвечают на вопросы.</w:t>
            </w: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312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Определяют тему и формулируют цели урока.</w:t>
            </w:r>
          </w:p>
          <w:p w:rsidR="00FA2D54" w:rsidRPr="00FC1365" w:rsidRDefault="00FA2D54" w:rsidP="00FA2D54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bidi="ru-RU"/>
              </w:rPr>
            </w:pPr>
            <w:r w:rsidRPr="00FA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Учащийся с ООП слушают ранее подготовленную запись на аудиоустройство</w:t>
            </w:r>
            <w:r w:rsidRPr="00FC13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bidi="ru-RU"/>
              </w:rPr>
              <w:t>.</w:t>
            </w:r>
          </w:p>
          <w:p w:rsidR="00FA2D54" w:rsidRPr="002B0E77" w:rsidRDefault="00FA2D54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042" w:type="dxa"/>
          </w:tcPr>
          <w:p w:rsidR="00F5713F" w:rsidRDefault="00F5713F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31257" w:rsidRDefault="00F31257" w:rsidP="00F3125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ФО</w:t>
            </w:r>
          </w:p>
          <w:p w:rsidR="00F31257" w:rsidRDefault="00F31257" w:rsidP="00F3125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«Комплимент от учителя»</w:t>
            </w:r>
          </w:p>
          <w:p w:rsidR="00006C86" w:rsidRPr="00006C86" w:rsidRDefault="00006C86" w:rsidP="00006C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6C8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Обратная связь учителя</w:t>
            </w:r>
          </w:p>
        </w:tc>
        <w:tc>
          <w:tcPr>
            <w:tcW w:w="1927" w:type="dxa"/>
          </w:tcPr>
          <w:p w:rsidR="00F5713F" w:rsidRDefault="00F5713F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1351FA" w:rsidRDefault="001351FA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1351FA" w:rsidRDefault="001351FA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351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Рисунок дерева, разноцветные листья</w:t>
            </w: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31257" w:rsidRDefault="00FA2D54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аудиозапись</w:t>
            </w: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31257" w:rsidRDefault="00F3125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31257" w:rsidRPr="001351FA" w:rsidRDefault="00F3125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Слайд с вопросами</w:t>
            </w:r>
          </w:p>
        </w:tc>
      </w:tr>
      <w:tr w:rsidR="00723875" w:rsidRPr="00A1523E" w:rsidTr="00FC6118">
        <w:trPr>
          <w:trHeight w:val="2833"/>
        </w:trPr>
        <w:tc>
          <w:tcPr>
            <w:tcW w:w="1598" w:type="dxa"/>
          </w:tcPr>
          <w:p w:rsidR="00723875" w:rsidRDefault="00723875" w:rsidP="004C4F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Середина урока</w:t>
            </w:r>
          </w:p>
          <w:p w:rsidR="00723875" w:rsidRDefault="00723875" w:rsidP="004C4F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40 мин</w:t>
            </w:r>
          </w:p>
        </w:tc>
        <w:tc>
          <w:tcPr>
            <w:tcW w:w="6063" w:type="dxa"/>
          </w:tcPr>
          <w:p w:rsidR="00723875" w:rsidRDefault="001A43E6" w:rsidP="001A43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1.Актуализация предыдущих знаний.</w:t>
            </w:r>
            <w:r w:rsidR="00735FA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(3 мин)</w:t>
            </w:r>
          </w:p>
          <w:p w:rsidR="001A43E6" w:rsidRPr="00735FA4" w:rsidRDefault="001A43E6" w:rsidP="001A43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5FA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 «Корзина идей»</w:t>
            </w:r>
          </w:p>
          <w:p w:rsidR="001A43E6" w:rsidRDefault="001A43E6" w:rsidP="001A43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4B1E9D" wp14:editId="5AE2289A">
                  <wp:extent cx="1400175" cy="838200"/>
                  <wp:effectExtent l="0" t="0" r="9525" b="0"/>
                  <wp:docPr id="1" name="Рисунок 1" descr="C:\Users\ТТТТТТТТТТТТТТТТТТТ\Desktop\1603826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ТТТТТТТТТТТТТТТТТТ\Desktop\1603826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43E6" w:rsidRPr="001A43E6" w:rsidRDefault="00A37122" w:rsidP="001A43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8" w:history="1">
              <w:r w:rsidR="001A43E6" w:rsidRPr="001A43E6">
                <w:rPr>
                  <w:rStyle w:val="a8"/>
                  <w:rFonts w:ascii="Times New Roman" w:hAnsi="Times New Roman" w:cs="Times New Roman"/>
                  <w:sz w:val="24"/>
                  <w:szCs w:val="24"/>
                  <w:lang w:bidi="ru-RU"/>
                </w:rPr>
                <w:t>https://fsd.multiurok.ru/html/2020/12/29/s_5feb58300dc85/1603826_1.jpeg</w:t>
              </w:r>
            </w:hyperlink>
          </w:p>
          <w:p w:rsidR="001A43E6" w:rsidRDefault="00735FA4" w:rsidP="001A43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35FA4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Сложить в корзину все термины, понятия по теме «Скорость химической реакции »</w:t>
            </w:r>
          </w:p>
          <w:p w:rsidR="00CE06ED" w:rsidRDefault="00CE06ED" w:rsidP="001A43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  <w:p w:rsidR="00C269FF" w:rsidRDefault="00C269FF" w:rsidP="001A43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  <w:r w:rsidR="00CE06ED" w:rsidRPr="00CE06E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Деление на группы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.</w:t>
            </w:r>
            <w:r w:rsidR="001815F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(</w:t>
            </w:r>
            <w:proofErr w:type="gramEnd"/>
            <w:r w:rsidR="001815F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цветные </w:t>
            </w:r>
            <w:proofErr w:type="spellStart"/>
            <w:r w:rsidR="001815F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стикеры</w:t>
            </w:r>
            <w:proofErr w:type="spellEnd"/>
            <w:r w:rsidR="001815F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)</w:t>
            </w:r>
            <w:r w:rsidR="001A1AF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 1</w:t>
            </w:r>
            <w:r w:rsidR="0069128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мин</w:t>
            </w:r>
          </w:p>
          <w:p w:rsidR="00C269FF" w:rsidRPr="001815F1" w:rsidRDefault="001815F1" w:rsidP="001A43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815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 столах перед учащимися </w:t>
            </w:r>
            <w:proofErr w:type="gramStart"/>
            <w:r w:rsidRPr="001815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размещены</w:t>
            </w:r>
            <w:proofErr w:type="gramEnd"/>
            <w:r w:rsidRPr="001815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815F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1815F1" w:rsidRDefault="001815F1" w:rsidP="001A43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A320B" w:rsidRDefault="008A320B" w:rsidP="008A32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3.Групповая работа.</w:t>
            </w:r>
          </w:p>
          <w:p w:rsidR="008A320B" w:rsidRPr="00FE63D2" w:rsidRDefault="008A320B" w:rsidP="008A32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E6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Напомнить правило работы в группе.</w:t>
            </w:r>
          </w:p>
          <w:p w:rsidR="001815F1" w:rsidRDefault="008A320B" w:rsidP="008A32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E63D2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3D2">
              <w:rPr>
                <w:rFonts w:ascii="Times New Roman" w:hAnsi="Times New Roman" w:cs="Times New Roman"/>
                <w:sz w:val="24"/>
                <w:szCs w:val="24"/>
              </w:rPr>
              <w:t>Распределение ролей (спикер, оформитель, генератор идей, тайм-менеджер</w:t>
            </w:r>
          </w:p>
          <w:p w:rsidR="008A320B" w:rsidRDefault="008A320B" w:rsidP="001A43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377127" w:rsidRDefault="00C269FF" w:rsidP="001A43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</w:t>
            </w:r>
            <w:r w:rsidR="0061673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.</w:t>
            </w:r>
            <w:r w:rsidR="00CE06ED" w:rsidRPr="00CE06E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Просмотр видео по теме урока.</w:t>
            </w:r>
            <w:r w:rsidR="001A1AF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gramStart"/>
            <w:r w:rsidR="001A1AF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( </w:t>
            </w:r>
            <w:proofErr w:type="gramEnd"/>
            <w:r w:rsidR="001A1AF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 мин)</w:t>
            </w:r>
          </w:p>
          <w:p w:rsidR="00691289" w:rsidRDefault="00691289" w:rsidP="001A43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2C1B7A" w:rsidRDefault="002C1B7A" w:rsidP="001A43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2C1B7A" w:rsidRDefault="0095369F" w:rsidP="001A43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536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После просмотра видеоролика заполнение секторов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.</w:t>
            </w:r>
          </w:p>
          <w:p w:rsidR="00691289" w:rsidRDefault="00494C2F" w:rsidP="001A43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D031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3C854C" wp14:editId="79D276EB">
                      <wp:simplePos x="0" y="0"/>
                      <wp:positionH relativeFrom="column">
                        <wp:posOffset>1852295</wp:posOffset>
                      </wp:positionH>
                      <wp:positionV relativeFrom="paragraph">
                        <wp:posOffset>670560</wp:posOffset>
                      </wp:positionV>
                      <wp:extent cx="1102995" cy="907415"/>
                      <wp:effectExtent l="190500" t="266700" r="97155" b="273685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492756">
                                <a:off x="0" y="0"/>
                                <a:ext cx="1102995" cy="907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298C" w:rsidRPr="000D0319" w:rsidRDefault="005B298C" w:rsidP="000D031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0D031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</w:rPr>
                                    <w:t xml:space="preserve">ФОРМУЛА ДЛЯ ВЫРАЖЕНИЯ </w:t>
                                  </w:r>
                                  <w:r w:rsidRPr="000D031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СКОРОСТИ РЕАКЦИИ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45.85pt;margin-top:52.8pt;width:86.85pt;height:71.45pt;rotation:2722754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">
                      <v:textbox>
                        <w:txbxContent>
                          <w:p w:rsidR="005B298C" w:rsidRPr="000D0319" w:rsidRDefault="005B298C" w:rsidP="000D0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D031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ФОРМУЛА ДЛЯ ВЫРАЖЕНИЯ </w:t>
                            </w:r>
                            <w:r w:rsidRPr="000D0319">
                              <w:rPr>
                                <w:rFonts w:ascii="Times New Roman" w:hAnsi="Times New Roman" w:cs="Times New Roman"/>
                                <w:b/>
                              </w:rPr>
                              <w:t>СКОРОСТИ РЕАКЦИИ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290C0F" wp14:editId="33C06A80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1746885</wp:posOffset>
                      </wp:positionV>
                      <wp:extent cx="1322705" cy="420370"/>
                      <wp:effectExtent l="0" t="0" r="0" b="0"/>
                      <wp:wrapNone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2705" cy="420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B298C" w:rsidRPr="000D0319" w:rsidRDefault="005B298C" w:rsidP="000D0319">
                                  <w:pPr>
                                    <w:pStyle w:val="a4"/>
                                    <w:rPr>
                                      <w:rFonts w:ascii="Times New Roman" w:hAnsi="Times New Roman" w:cs="Times New Roman"/>
                                      <w:b/>
                                      <w:lang w:bidi="ru-RU"/>
                                    </w:rPr>
                                  </w:pPr>
                                  <w:r w:rsidRPr="000D031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УРАВНЕНИЕ РЕАКЦИИ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27" type="#_x0000_t202" style="position:absolute;margin-left:93.75pt;margin-top:137.55pt;width:104.15pt;height:3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" filled="f" stroked="f">
                      <v:textbox>
                        <w:txbxContent>
                          <w:p w:rsidR="005B298C" w:rsidRPr="000D0319" w:rsidRDefault="005B298C" w:rsidP="000D0319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lang w:bidi="ru-RU"/>
                              </w:rPr>
                            </w:pPr>
                            <w:r w:rsidRPr="000D0319">
                              <w:rPr>
                                <w:rFonts w:ascii="Times New Roman" w:hAnsi="Times New Roman" w:cs="Times New Roman"/>
                                <w:b/>
                              </w:rPr>
                              <w:t>УРАВНЕНИЕ РЕАКЦИИ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C27C2D" wp14:editId="7B22B5B7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1155065</wp:posOffset>
                      </wp:positionV>
                      <wp:extent cx="1828800" cy="314325"/>
                      <wp:effectExtent l="263842" t="0" r="221933" b="0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162288">
                                <a:off x="0" y="0"/>
                                <a:ext cx="18288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B298C" w:rsidRPr="000D0319" w:rsidRDefault="005B298C" w:rsidP="000D0319">
                                  <w:pPr>
                                    <w:pStyle w:val="a4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lang w:bidi="ru-RU"/>
                                    </w:rPr>
                                  </w:pPr>
                                  <w:r w:rsidRPr="000D0319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ОПРЕДЕЛЕНИЕ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28" type="#_x0000_t202" style="position:absolute;margin-left:14.45pt;margin-top:90.95pt;width:2in;height:24.75pt;rotation:-3754898fd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" filled="f" stroked="f">
                      <v:textbox>
                        <w:txbxContent>
                          <w:p w:rsidR="005B298C" w:rsidRPr="000D0319" w:rsidRDefault="005B298C" w:rsidP="000D0319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bidi="ru-RU"/>
                              </w:rPr>
                            </w:pPr>
                            <w:r w:rsidRPr="000D031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ОПРЕДЕЛЕНИЕ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1B7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Задания № 1</w:t>
            </w:r>
            <w:r w:rsidR="008A320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. Прием «Инфо</w:t>
            </w:r>
            <w:r w:rsidR="0095369F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  <w:proofErr w:type="spellStart"/>
            <w:r w:rsidR="0095369F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шотик</w:t>
            </w:r>
            <w:proofErr w:type="spellEnd"/>
            <w:r w:rsidR="008A320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»</w:t>
            </w:r>
            <w:r w:rsidR="00D6222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(</w:t>
            </w:r>
            <w:r w:rsidR="001D6C1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15</w:t>
            </w:r>
            <w:r w:rsidR="00D6222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мин)</w:t>
            </w:r>
          </w:p>
          <w:p w:rsidR="00D44F83" w:rsidRPr="008A320B" w:rsidRDefault="00D44F83" w:rsidP="001A43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C2F" w:rsidRDefault="00494C2F" w:rsidP="00494C2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691289" w:rsidRDefault="00691289" w:rsidP="001A43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494C2F" w:rsidRDefault="00494C2F" w:rsidP="001A43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494C2F" w:rsidRDefault="00494C2F" w:rsidP="001A43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1" locked="0" layoutInCell="1" allowOverlap="1" wp14:anchorId="7DA238EB" wp14:editId="536E90EC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622300</wp:posOffset>
                  </wp:positionV>
                  <wp:extent cx="3067050" cy="2152650"/>
                  <wp:effectExtent l="0" t="0" r="0" b="0"/>
                  <wp:wrapThrough wrapText="bothSides">
                    <wp:wrapPolygon edited="0">
                      <wp:start x="0" y="0"/>
                      <wp:lineTo x="0" y="21409"/>
                      <wp:lineTo x="21466" y="21409"/>
                      <wp:lineTo x="21466" y="0"/>
                      <wp:lineTo x="0" y="0"/>
                    </wp:wrapPolygon>
                  </wp:wrapThrough>
                  <wp:docPr id="7" name="Рисунок 7" descr="C:\Users\ТТТТТТТТТТТТТТТТТТТ\Desktop\кркш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ТТТТТТТТТТТТТТТТТТ\Desktop\кркш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4C2F" w:rsidRDefault="00494C2F" w:rsidP="001A43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494C2F" w:rsidRDefault="00494C2F" w:rsidP="001A43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494C2F" w:rsidRDefault="00494C2F" w:rsidP="001A43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494C2F" w:rsidRDefault="00494C2F" w:rsidP="001A43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494C2F" w:rsidRDefault="00494C2F" w:rsidP="001A43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494C2F" w:rsidRDefault="00494C2F" w:rsidP="001A43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494C2F" w:rsidRDefault="00494C2F" w:rsidP="001A43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494C2F" w:rsidRDefault="00494C2F" w:rsidP="001A43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494C2F" w:rsidRDefault="00494C2F" w:rsidP="00494C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1 группа</w:t>
            </w:r>
          </w:p>
          <w:p w:rsidR="00494C2F" w:rsidRPr="00D225AD" w:rsidRDefault="00494C2F" w:rsidP="00494C2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D225AD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1.</w:t>
            </w:r>
            <w:r w:rsidR="00D225AD" w:rsidRPr="00D225AD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Какие реакции называются гомогенными?</w:t>
            </w:r>
          </w:p>
          <w:p w:rsidR="00494C2F" w:rsidRPr="00D225AD" w:rsidRDefault="00D225AD" w:rsidP="00D225AD">
            <w:pPr>
              <w:pStyle w:val="Style11"/>
              <w:widowControl/>
              <w:tabs>
                <w:tab w:val="left" w:pos="206"/>
              </w:tabs>
              <w:spacing w:before="10" w:line="240" w:lineRule="auto"/>
              <w:jc w:val="left"/>
              <w:rPr>
                <w:rStyle w:val="FontStyle21"/>
                <w:i/>
                <w:color w:val="262626" w:themeColor="text1" w:themeTint="D9"/>
                <w:sz w:val="24"/>
                <w:szCs w:val="24"/>
              </w:rPr>
            </w:pPr>
            <w:r w:rsidRPr="00D225AD">
              <w:rPr>
                <w:rStyle w:val="FontStyle21"/>
                <w:i/>
                <w:color w:val="262626" w:themeColor="text1" w:themeTint="D9"/>
                <w:sz w:val="24"/>
                <w:szCs w:val="24"/>
              </w:rPr>
              <w:t>2.Как определяется скорость гомогенной реакции?</w:t>
            </w:r>
          </w:p>
          <w:p w:rsidR="00494C2F" w:rsidRDefault="00D225AD" w:rsidP="00494C2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D225AD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3.Привидите пример гомогенной реакции.</w:t>
            </w:r>
          </w:p>
          <w:p w:rsidR="00AF0E94" w:rsidRDefault="00AF0E94" w:rsidP="00494C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2912D7" w:rsidRDefault="002912D7" w:rsidP="00494C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912D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 группа</w:t>
            </w:r>
          </w:p>
          <w:p w:rsidR="008638EA" w:rsidRPr="00D225AD" w:rsidRDefault="008638EA" w:rsidP="008638E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D225AD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1.Каки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е реакции называются гетерогенными</w:t>
            </w:r>
            <w:r w:rsidRPr="00D225AD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?</w:t>
            </w:r>
          </w:p>
          <w:p w:rsidR="008638EA" w:rsidRPr="00D225AD" w:rsidRDefault="008638EA" w:rsidP="008638EA">
            <w:pPr>
              <w:pStyle w:val="Style11"/>
              <w:widowControl/>
              <w:tabs>
                <w:tab w:val="left" w:pos="206"/>
              </w:tabs>
              <w:spacing w:before="10" w:line="240" w:lineRule="auto"/>
              <w:jc w:val="left"/>
              <w:rPr>
                <w:rStyle w:val="FontStyle21"/>
                <w:i/>
                <w:color w:val="262626" w:themeColor="text1" w:themeTint="D9"/>
                <w:sz w:val="24"/>
                <w:szCs w:val="24"/>
              </w:rPr>
            </w:pPr>
            <w:r w:rsidRPr="00D225AD">
              <w:rPr>
                <w:rStyle w:val="FontStyle21"/>
                <w:i/>
                <w:color w:val="262626" w:themeColor="text1" w:themeTint="D9"/>
                <w:sz w:val="24"/>
                <w:szCs w:val="24"/>
              </w:rPr>
              <w:t xml:space="preserve">2.Как </w:t>
            </w:r>
            <w:r>
              <w:rPr>
                <w:rStyle w:val="FontStyle21"/>
                <w:i/>
                <w:color w:val="262626" w:themeColor="text1" w:themeTint="D9"/>
                <w:sz w:val="24"/>
                <w:szCs w:val="24"/>
              </w:rPr>
              <w:t>определяется скорость гетерогенной</w:t>
            </w:r>
            <w:r w:rsidRPr="00D225AD">
              <w:rPr>
                <w:rStyle w:val="FontStyle21"/>
                <w:i/>
                <w:color w:val="262626" w:themeColor="text1" w:themeTint="D9"/>
                <w:sz w:val="24"/>
                <w:szCs w:val="24"/>
              </w:rPr>
              <w:t xml:space="preserve"> реакции?</w:t>
            </w:r>
          </w:p>
          <w:p w:rsidR="008638EA" w:rsidRDefault="008638EA" w:rsidP="008638E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D225AD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3.Привидите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пример гетерогенно</w:t>
            </w:r>
            <w:r w:rsidRPr="00D225AD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й реакции.</w:t>
            </w:r>
          </w:p>
          <w:p w:rsidR="002912D7" w:rsidRDefault="002912D7" w:rsidP="00494C2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AF0E94" w:rsidRDefault="00AF0E94" w:rsidP="00494C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Уровень мыслительных навыков: </w:t>
            </w:r>
            <w:r w:rsidRPr="00AF0E9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знание и понимание.</w:t>
            </w:r>
          </w:p>
          <w:p w:rsidR="00AF0E94" w:rsidRDefault="00AF0E94" w:rsidP="00494C2F">
            <w:pPr>
              <w:pStyle w:val="a4"/>
              <w:rPr>
                <w:rFonts w:ascii="Times New Roman" w:hAnsi="Times New Roman" w:cs="Times New Roman"/>
              </w:rPr>
            </w:pPr>
            <w:r w:rsidRPr="00AF0E9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Критерии оценивания: </w:t>
            </w:r>
            <w:r w:rsidR="00BD7628">
              <w:rPr>
                <w:rFonts w:ascii="Times New Roman" w:hAnsi="Times New Roman"/>
                <w:sz w:val="24"/>
                <w:szCs w:val="24"/>
              </w:rPr>
              <w:t>Устанавливать</w:t>
            </w:r>
            <w:r w:rsidR="00BD7628" w:rsidRPr="006C2869">
              <w:rPr>
                <w:rFonts w:ascii="Times New Roman" w:hAnsi="Times New Roman" w:cs="Times New Roman"/>
              </w:rPr>
              <w:t xml:space="preserve"> выражение скорости для го</w:t>
            </w:r>
            <w:r w:rsidR="00BD7628">
              <w:rPr>
                <w:rFonts w:ascii="Times New Roman" w:hAnsi="Times New Roman" w:cs="Times New Roman"/>
              </w:rPr>
              <w:t>могенных и гетерогенных реакций;</w:t>
            </w:r>
          </w:p>
          <w:p w:rsidR="00D62221" w:rsidRDefault="00D62221" w:rsidP="00494C2F">
            <w:pPr>
              <w:pStyle w:val="a4"/>
              <w:rPr>
                <w:rFonts w:ascii="Times New Roman" w:hAnsi="Times New Roman" w:cs="Times New Roman"/>
              </w:rPr>
            </w:pPr>
          </w:p>
          <w:p w:rsidR="00D62221" w:rsidRPr="00206DB7" w:rsidRDefault="00D62221" w:rsidP="00494C2F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206DB7">
              <w:rPr>
                <w:rFonts w:ascii="Times New Roman" w:hAnsi="Times New Roman" w:cs="Times New Roman"/>
                <w:b/>
                <w:sz w:val="24"/>
              </w:rPr>
              <w:t>Задания учащегося с ОПП</w:t>
            </w:r>
          </w:p>
          <w:p w:rsidR="00206DB7" w:rsidRPr="00206DB7" w:rsidRDefault="00206DB7" w:rsidP="00494C2F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206DB7">
              <w:rPr>
                <w:rFonts w:ascii="Times New Roman" w:hAnsi="Times New Roman" w:cs="Times New Roman"/>
                <w:b/>
                <w:sz w:val="24"/>
              </w:rPr>
              <w:t>Прием</w:t>
            </w:r>
            <w:proofErr w:type="gramStart"/>
            <w:r w:rsidRPr="00206DB7">
              <w:rPr>
                <w:rFonts w:ascii="Times New Roman" w:hAnsi="Times New Roman" w:cs="Times New Roman"/>
                <w:b/>
                <w:sz w:val="24"/>
              </w:rPr>
              <w:t xml:space="preserve"> Д</w:t>
            </w:r>
            <w:proofErr w:type="gramEnd"/>
            <w:r w:rsidRPr="00206DB7">
              <w:rPr>
                <w:rFonts w:ascii="Times New Roman" w:hAnsi="Times New Roman" w:cs="Times New Roman"/>
                <w:b/>
                <w:sz w:val="24"/>
              </w:rPr>
              <w:t>а\НЕТ ка</w:t>
            </w:r>
          </w:p>
          <w:p w:rsidR="00206DB7" w:rsidRPr="003C03AD" w:rsidRDefault="00206DB7" w:rsidP="00494C2F">
            <w:pPr>
              <w:pStyle w:val="a4"/>
              <w:rPr>
                <w:rFonts w:ascii="Times New Roman" w:hAnsi="Times New Roman" w:cs="Times New Roman"/>
                <w:i/>
                <w:sz w:val="24"/>
              </w:rPr>
            </w:pPr>
            <w:r w:rsidRPr="003C03AD">
              <w:rPr>
                <w:rFonts w:ascii="Times New Roman" w:hAnsi="Times New Roman" w:cs="Times New Roman"/>
                <w:i/>
                <w:sz w:val="24"/>
              </w:rPr>
              <w:t>Выберите верные утверждения: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09"/>
              <w:gridCol w:w="1623"/>
            </w:tblGrid>
            <w:tr w:rsidR="00206DB7" w:rsidTr="003C03AD">
              <w:tc>
                <w:tcPr>
                  <w:tcW w:w="4209" w:type="dxa"/>
                </w:tcPr>
                <w:p w:rsidR="00206DB7" w:rsidRDefault="00206DB7" w:rsidP="00494C2F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Утверждения </w:t>
                  </w:r>
                </w:p>
              </w:tc>
              <w:tc>
                <w:tcPr>
                  <w:tcW w:w="1623" w:type="dxa"/>
                </w:tcPr>
                <w:p w:rsidR="00206DB7" w:rsidRDefault="00206DB7" w:rsidP="00494C2F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  <w:r w:rsidRPr="00206DB7">
                    <w:rPr>
                      <w:rFonts w:ascii="Times New Roman" w:hAnsi="Times New Roman" w:cs="Times New Roman"/>
                      <w:b/>
                      <w:sz w:val="24"/>
                    </w:rPr>
                    <w:t>Да\НЕТ ка</w:t>
                  </w:r>
                </w:p>
              </w:tc>
            </w:tr>
            <w:tr w:rsidR="00206DB7" w:rsidTr="003C03AD">
              <w:tc>
                <w:tcPr>
                  <w:tcW w:w="4209" w:type="dxa"/>
                </w:tcPr>
                <w:p w:rsidR="00206DB7" w:rsidRPr="00EA51AF" w:rsidRDefault="003C03AD" w:rsidP="00494C2F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1.</w:t>
                  </w:r>
                  <w:r w:rsidRPr="00EA51AF">
                    <w:rPr>
                      <w:rFonts w:ascii="Times New Roman" w:hAnsi="Times New Roman" w:cs="Times New Roman"/>
                    </w:rPr>
                    <w:t>Раздел химии, изучающий скорости и механизмы протекания химических реакций называется химической кинетикой</w:t>
                  </w:r>
                </w:p>
                <w:p w:rsidR="003C03AD" w:rsidRPr="00EA51AF" w:rsidRDefault="003C03AD" w:rsidP="00494C2F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A51AF">
                    <w:rPr>
                      <w:rFonts w:ascii="Times New Roman" w:hAnsi="Times New Roman" w:cs="Times New Roman"/>
                    </w:rPr>
                    <w:t>2.Гомогенными реакциями называются реакции, протекающие в различной среде.</w:t>
                  </w:r>
                </w:p>
                <w:p w:rsidR="003C03AD" w:rsidRPr="00EA51AF" w:rsidRDefault="003C03AD" w:rsidP="00494C2F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A51AF">
                    <w:rPr>
                      <w:rFonts w:ascii="Times New Roman" w:hAnsi="Times New Roman" w:cs="Times New Roman"/>
                    </w:rPr>
                    <w:t>3.Скорость химической реакции – это число элементарных актов в единицу времени в единице объема.</w:t>
                  </w:r>
                </w:p>
                <w:p w:rsidR="003C03AD" w:rsidRPr="00EA51AF" w:rsidRDefault="003C03AD" w:rsidP="00494C2F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A51AF">
                    <w:rPr>
                      <w:rFonts w:ascii="Times New Roman" w:hAnsi="Times New Roman" w:cs="Times New Roman"/>
                    </w:rPr>
                    <w:t>4.</w:t>
                  </w:r>
                  <w:r w:rsidRPr="00EA51AF">
                    <w:rPr>
                      <w:rFonts w:ascii="Monotype Corsiva" w:hAnsi="Monotype Corsiva"/>
                    </w:rPr>
                    <w:t xml:space="preserve"> υ </w:t>
                  </w:r>
                  <w:proofErr w:type="spellStart"/>
                  <w:r w:rsidRPr="00EA51AF">
                    <w:rPr>
                      <w:vertAlign w:val="subscript"/>
                    </w:rPr>
                    <w:t>гомог</w:t>
                  </w:r>
                  <w:proofErr w:type="spellEnd"/>
                  <w:r w:rsidRPr="00EA51AF">
                    <w:rPr>
                      <w:vertAlign w:val="subscript"/>
                    </w:rPr>
                    <w:t xml:space="preserve">. </w:t>
                  </w:r>
                  <w:r w:rsidRPr="00EA51AF">
                    <w:rPr>
                      <w:rFonts w:ascii="Monotype Corsiva" w:hAnsi="Monotype Corsiva"/>
                    </w:rPr>
                    <w:t xml:space="preserve">= </w:t>
                  </w:r>
                  <w:r w:rsidRPr="00EA51AF">
                    <w:fldChar w:fldCharType="begin"/>
                  </w:r>
                  <w:r w:rsidRPr="00EA51AF">
                    <w:instrText xml:space="preserve"> QUOTE </w:instrText>
                  </w:r>
                  <w:r w:rsidR="00A37122">
                    <w:rPr>
                      <w:position w:val="-1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9.5pt;height:21pt" equationxml="&lt;">
                        <v:imagedata r:id="rId10" o:title="" chromakey="white"/>
                      </v:shape>
                    </w:pict>
                  </w:r>
                  <w:r w:rsidRPr="00EA51AF">
                    <w:fldChar w:fldCharType="separate"/>
                  </w:r>
                  <w:r w:rsidR="00A37122">
                    <w:rPr>
                      <w:position w:val="-14"/>
                    </w:rPr>
                    <w:pict>
                      <v:shape id="_x0000_i1026" type="#_x0000_t75" style="width:19.5pt;height:21pt" equationxml="&lt;">
                        <v:imagedata r:id="rId10" o:title="" chromakey="white"/>
                      </v:shape>
                    </w:pict>
                  </w:r>
                  <w:r w:rsidRPr="00EA51AF">
                    <w:fldChar w:fldCharType="end"/>
                  </w:r>
                  <w:r w:rsidRPr="00EA51AF">
                    <w:t xml:space="preserve">  </w:t>
                  </w:r>
                  <w:proofErr w:type="gramStart"/>
                  <w:r w:rsidRPr="00EA51AF">
                    <w:t>-</w:t>
                  </w:r>
                  <w:r w:rsidRPr="00EA51AF">
                    <w:rPr>
                      <w:rFonts w:ascii="Times New Roman" w:hAnsi="Times New Roman" w:cs="Times New Roman"/>
                    </w:rPr>
                    <w:t>ф</w:t>
                  </w:r>
                  <w:proofErr w:type="gramEnd"/>
                  <w:r w:rsidRPr="00EA51AF">
                    <w:rPr>
                      <w:rFonts w:ascii="Times New Roman" w:hAnsi="Times New Roman" w:cs="Times New Roman"/>
                    </w:rPr>
                    <w:t>ормула для выражения гетерогенной реакции</w:t>
                  </w:r>
                </w:p>
                <w:p w:rsidR="003C03AD" w:rsidRPr="00EA51AF" w:rsidRDefault="003C03AD" w:rsidP="00494C2F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EA51AF">
                    <w:rPr>
                      <w:rFonts w:ascii="Times New Roman" w:hAnsi="Times New Roman" w:cs="Times New Roman"/>
                    </w:rPr>
                    <w:t>5.</w:t>
                  </w:r>
                  <w:r w:rsidR="00EA51AF" w:rsidRPr="00EA51AF">
                    <w:rPr>
                      <w:rFonts w:ascii="Times New Roman" w:hAnsi="Times New Roman" w:cs="Times New Roman"/>
                    </w:rPr>
                    <w:t>Гетерогенная реакция протекает на поверхности одной фазы.</w:t>
                  </w:r>
                </w:p>
                <w:p w:rsidR="00EA51AF" w:rsidRDefault="00EA51AF" w:rsidP="00494C2F">
                  <w:pPr>
                    <w:pStyle w:val="a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</w:rPr>
                    <w:t>6.</w:t>
                  </w:r>
                  <w:r w:rsidR="00613CB0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613CB0" w:rsidRPr="00613CB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υ= - ∆C / ∆t = - С</w:t>
                  </w:r>
                  <w:r w:rsidR="00613CB0" w:rsidRPr="00613CB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vertAlign w:val="subscript"/>
                    </w:rPr>
                    <w:t>2 </w:t>
                  </w:r>
                  <w:r w:rsidR="00613CB0" w:rsidRPr="00613CB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- С</w:t>
                  </w:r>
                  <w:r w:rsidR="00613CB0" w:rsidRPr="00613CB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vertAlign w:val="subscript"/>
                    </w:rPr>
                    <w:t>1 </w:t>
                  </w:r>
                  <w:r w:rsidR="00613CB0" w:rsidRPr="00613CB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/ t</w:t>
                  </w:r>
                  <w:r w:rsidR="00613CB0" w:rsidRPr="00613CB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vertAlign w:val="subscript"/>
                    </w:rPr>
                    <w:t>2</w:t>
                  </w:r>
                  <w:r w:rsidR="00613CB0" w:rsidRPr="00613CB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 – t</w:t>
                  </w:r>
                  <w:r w:rsidR="00613CB0" w:rsidRPr="00613CB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vertAlign w:val="subscript"/>
                    </w:rPr>
                    <w:t>1</w:t>
                  </w:r>
                  <w:r w:rsidR="00613CB0" w:rsidRPr="00613CB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="00613CB0" w:rsidRPr="00613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[моль /л· с]</w:t>
                  </w:r>
                  <w:r w:rsidR="00613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gramStart"/>
                  <w:r w:rsidR="00613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–ф</w:t>
                  </w:r>
                  <w:proofErr w:type="gramEnd"/>
                  <w:r w:rsidR="00613C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ормула для выражения гомогенной реакции</w:t>
                  </w:r>
                </w:p>
                <w:p w:rsidR="00613CB0" w:rsidRPr="00613CB0" w:rsidRDefault="00613CB0" w:rsidP="00613CB0">
                  <w:pPr>
                    <w:shd w:val="clear" w:color="auto" w:fill="FFFFFF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0703DF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7.Для гетерогенных реакций формула составляет:</w:t>
                  </w:r>
                </w:p>
                <w:p w:rsidR="00613CB0" w:rsidRPr="00613CB0" w:rsidRDefault="00613CB0" w:rsidP="00613CB0">
                  <w:pPr>
                    <w:shd w:val="clear" w:color="auto" w:fill="FFFFFF"/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13C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lastRenderedPageBreak/>
                    <w:t>υ = - ∆n / ∆</w:t>
                  </w:r>
                  <w:proofErr w:type="spellStart"/>
                  <w:r w:rsidRPr="00613C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t·S</w:t>
                  </w:r>
                  <w:proofErr w:type="spellEnd"/>
                  <w:r w:rsidRPr="00613C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  <w:r w:rsidRPr="00613C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[моль / с · м</w:t>
                  </w:r>
                  <w:proofErr w:type="gramStart"/>
                  <w:r w:rsidRPr="00613CB0"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613C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]</w:t>
                  </w:r>
                </w:p>
                <w:p w:rsidR="00613CB0" w:rsidRDefault="00613CB0" w:rsidP="00494C2F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623" w:type="dxa"/>
                </w:tcPr>
                <w:p w:rsidR="00206DB7" w:rsidRDefault="00206DB7" w:rsidP="00494C2F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3C03AD" w:rsidRDefault="003C03AD" w:rsidP="00494C2F">
                  <w:pPr>
                    <w:pStyle w:val="a4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206DB7" w:rsidRPr="00206DB7" w:rsidRDefault="003C03AD" w:rsidP="00494C2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Ответ: 1,3</w:t>
            </w:r>
            <w:r w:rsidR="00613CB0">
              <w:rPr>
                <w:rFonts w:ascii="Times New Roman" w:hAnsi="Times New Roman" w:cs="Times New Roman"/>
                <w:sz w:val="24"/>
              </w:rPr>
              <w:t>,7</w:t>
            </w:r>
          </w:p>
          <w:p w:rsidR="00206DB7" w:rsidRDefault="00206DB7" w:rsidP="00613CB0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4D65FD" w:rsidRDefault="004D65FD" w:rsidP="00613CB0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05562" w:rsidRPr="00BE5425" w:rsidRDefault="00C05562" w:rsidP="00C0556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4.Краткий разбор </w:t>
            </w:r>
            <w:r w:rsidR="001A1AF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алгоритма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решения задачи</w:t>
            </w:r>
            <w:r w:rsidRPr="00BE542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вычисление средней скорости </w:t>
            </w:r>
            <w:r w:rsidRPr="00BE5425">
              <w:rPr>
                <w:rFonts w:ascii="Times New Roman" w:hAnsi="Times New Roman" w:cs="Times New Roman"/>
                <w:sz w:val="24"/>
              </w:rPr>
              <w:t xml:space="preserve"> химической реакции</w:t>
            </w:r>
            <w:r w:rsidR="001A1AFB">
              <w:rPr>
                <w:rFonts w:ascii="Times New Roman" w:hAnsi="Times New Roman" w:cs="Times New Roman"/>
                <w:sz w:val="24"/>
              </w:rPr>
              <w:t xml:space="preserve"> у доски </w:t>
            </w:r>
            <w:proofErr w:type="gramStart"/>
            <w:r w:rsidR="001A1AFB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="001A1AFB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1A1AFB">
              <w:rPr>
                <w:rFonts w:ascii="Times New Roman" w:hAnsi="Times New Roman" w:cs="Times New Roman"/>
                <w:b/>
                <w:sz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C05562" w:rsidRDefault="00C05562" w:rsidP="00613CB0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05562" w:rsidRDefault="00C05562" w:rsidP="00613CB0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C05562" w:rsidRDefault="00C05562" w:rsidP="00613CB0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5.</w:t>
            </w:r>
            <w:r w:rsidR="004D65F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Парная работа</w:t>
            </w:r>
            <w:r w:rsidR="000B632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.</w:t>
            </w:r>
            <w:r w:rsidR="001D6C1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(10 мин)</w:t>
            </w:r>
          </w:p>
          <w:p w:rsidR="00BE5425" w:rsidRDefault="00A15DB3" w:rsidP="00613CB0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Прием «Лист решения проблем»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1458"/>
              <w:gridCol w:w="1151"/>
              <w:gridCol w:w="1765"/>
            </w:tblGrid>
            <w:tr w:rsidR="004D65FD" w:rsidTr="004D65FD">
              <w:tc>
                <w:tcPr>
                  <w:tcW w:w="1458" w:type="dxa"/>
                </w:tcPr>
                <w:p w:rsidR="004D65FD" w:rsidRPr="004D65FD" w:rsidRDefault="004D65FD" w:rsidP="00613CB0">
                  <w:pPr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  <w:r w:rsidRPr="004D65FD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 xml:space="preserve">Проблема </w:t>
                  </w:r>
                </w:p>
              </w:tc>
              <w:tc>
                <w:tcPr>
                  <w:tcW w:w="1458" w:type="dxa"/>
                </w:tcPr>
                <w:p w:rsidR="004D65FD" w:rsidRPr="004D65FD" w:rsidRDefault="004D65FD" w:rsidP="00613CB0">
                  <w:pPr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  <w:r w:rsidRPr="004D65FD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Что есть для решения</w:t>
                  </w:r>
                </w:p>
              </w:tc>
              <w:tc>
                <w:tcPr>
                  <w:tcW w:w="1151" w:type="dxa"/>
                </w:tcPr>
                <w:p w:rsidR="004D65FD" w:rsidRPr="004D65FD" w:rsidRDefault="004D65FD" w:rsidP="00613CB0">
                  <w:pPr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  <w:r w:rsidRPr="004D65FD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Чего не хватает</w:t>
                  </w:r>
                </w:p>
              </w:tc>
              <w:tc>
                <w:tcPr>
                  <w:tcW w:w="1765" w:type="dxa"/>
                </w:tcPr>
                <w:p w:rsidR="004D65FD" w:rsidRPr="004D65FD" w:rsidRDefault="004D65FD" w:rsidP="00613CB0">
                  <w:pPr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  <w:r w:rsidRPr="004D65FD"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  <w:t>Решение</w:t>
                  </w:r>
                </w:p>
              </w:tc>
            </w:tr>
            <w:tr w:rsidR="004D65FD" w:rsidTr="004D65FD">
              <w:tc>
                <w:tcPr>
                  <w:tcW w:w="1458" w:type="dxa"/>
                </w:tcPr>
                <w:p w:rsidR="004D65FD" w:rsidRPr="004D65FD" w:rsidRDefault="004D65FD" w:rsidP="00613CB0">
                  <w:pPr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458" w:type="dxa"/>
                </w:tcPr>
                <w:p w:rsidR="004D65FD" w:rsidRPr="004D65FD" w:rsidRDefault="004D65FD" w:rsidP="00613CB0">
                  <w:pPr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151" w:type="dxa"/>
                </w:tcPr>
                <w:p w:rsidR="004D65FD" w:rsidRPr="004D65FD" w:rsidRDefault="004D65FD" w:rsidP="00613CB0">
                  <w:pPr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765" w:type="dxa"/>
                </w:tcPr>
                <w:p w:rsidR="004D65FD" w:rsidRPr="004D65FD" w:rsidRDefault="004D65FD" w:rsidP="00613CB0">
                  <w:pPr>
                    <w:spacing w:after="15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bidi="ru-RU"/>
                    </w:rPr>
                  </w:pPr>
                </w:p>
              </w:tc>
            </w:tr>
          </w:tbl>
          <w:p w:rsidR="00C05562" w:rsidRPr="00C05562" w:rsidRDefault="00C05562" w:rsidP="00C055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05562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Задания № 2</w:t>
            </w:r>
          </w:p>
          <w:p w:rsidR="00F8499A" w:rsidRDefault="00F8499A" w:rsidP="00C0556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1.</w:t>
            </w:r>
            <w:r w:rsidR="00252CAF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Написать, что нужно найти в задаче.</w:t>
            </w:r>
          </w:p>
          <w:p w:rsidR="00252CAF" w:rsidRDefault="00252CAF" w:rsidP="00C0556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2.Определить данные, известные в задаче.</w:t>
            </w:r>
          </w:p>
          <w:p w:rsidR="00252CAF" w:rsidRDefault="00252CAF" w:rsidP="00C0556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3.Найти неизвестные данные в задаче.</w:t>
            </w:r>
          </w:p>
          <w:p w:rsidR="00252CAF" w:rsidRDefault="00252CAF" w:rsidP="00C0556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4. </w:t>
            </w:r>
            <w:r w:rsidR="00605F29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Решить задачу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и записать алгоритм решения.</w:t>
            </w:r>
            <w:r w:rsidR="00605F29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</w:t>
            </w:r>
          </w:p>
          <w:p w:rsidR="00C05562" w:rsidRDefault="000B6323" w:rsidP="00C055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05562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 пара</w:t>
            </w:r>
            <w:r w:rsidR="00C05562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:</w:t>
            </w:r>
          </w:p>
          <w:p w:rsidR="004D65FD" w:rsidRPr="00C05562" w:rsidRDefault="00C05562" w:rsidP="00C0556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C05562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Вычислите среднюю скорость химической </w:t>
            </w:r>
            <w:r w:rsidR="00252CAF" w:rsidRPr="00C05562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реакции,</w:t>
            </w:r>
            <w:r w:rsidRPr="00C05562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если через 20 </w:t>
            </w:r>
            <w:proofErr w:type="gramStart"/>
            <w:r w:rsidRPr="00C05562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с</w:t>
            </w:r>
            <w:proofErr w:type="gramEnd"/>
            <w:r w:rsidRPr="00C05562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C05562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от</w:t>
            </w:r>
            <w:proofErr w:type="gramEnd"/>
            <w:r w:rsidRPr="00C05562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начала реакции концентрация веществ составляла 0,05 моль\</w:t>
            </w:r>
            <w:r w:rsidR="000B6323" w:rsidRPr="00C05562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</w:t>
            </w:r>
            <w:r w:rsidRPr="00C05562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л, а через 40 с – 0,04 моль\л.</w:t>
            </w:r>
          </w:p>
          <w:p w:rsidR="00C05562" w:rsidRDefault="00C05562" w:rsidP="00C055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  <w:r w:rsidRPr="00C05562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пара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:</w:t>
            </w:r>
          </w:p>
          <w:p w:rsidR="00C05562" w:rsidRPr="00DB27F0" w:rsidRDefault="00DB27F0" w:rsidP="00C05562">
            <w:pPr>
              <w:pStyle w:val="a4"/>
              <w:rPr>
                <w:rFonts w:ascii="Times New Roman" w:hAnsi="Times New Roman" w:cs="Times New Roman"/>
                <w:i/>
                <w:sz w:val="24"/>
                <w:lang w:bidi="ru-RU"/>
              </w:rPr>
            </w:pPr>
            <w:r w:rsidRPr="00DB27F0">
              <w:rPr>
                <w:rFonts w:ascii="Times New Roman" w:hAnsi="Times New Roman" w:cs="Times New Roman"/>
                <w:i/>
                <w:sz w:val="24"/>
                <w:lang w:bidi="ru-RU"/>
              </w:rPr>
              <w:t>Концентрация вещества за 40 секунд изменилась с 0,6 до 0,4 моль\л. Вычислить среднюю скорость реакции.</w:t>
            </w:r>
          </w:p>
          <w:p w:rsidR="00C5449B" w:rsidRDefault="00C5449B" w:rsidP="00C544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3 </w:t>
            </w:r>
            <w:r w:rsidRPr="00C05562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пара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:</w:t>
            </w:r>
          </w:p>
          <w:p w:rsidR="00036071" w:rsidRPr="00C05562" w:rsidRDefault="00036071" w:rsidP="0003607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C05562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Вычислите среднюю скорость х</w:t>
            </w:r>
            <w:r w:rsidR="000A6C17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имической </w:t>
            </w:r>
            <w:proofErr w:type="gramStart"/>
            <w:r w:rsidR="000A6C17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реакции</w:t>
            </w:r>
            <w:proofErr w:type="gramEnd"/>
            <w:r w:rsidR="000A6C17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если через 15</w:t>
            </w:r>
            <w:r w:rsidRPr="00C05562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с от начала реакции концентрация веществ составляла 0</w:t>
            </w:r>
            <w:r w:rsidR="000A6C17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,15</w:t>
            </w:r>
            <w:r w:rsidRPr="00C05562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моль\ </w:t>
            </w:r>
            <w:r w:rsidR="000A6C17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л, а через 20 </w:t>
            </w:r>
            <w:r w:rsidRPr="00C05562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с – 0,</w:t>
            </w:r>
            <w:r w:rsidR="000A6C17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02</w:t>
            </w:r>
            <w:r w:rsidRPr="00C05562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 xml:space="preserve"> моль\л.</w:t>
            </w:r>
          </w:p>
          <w:p w:rsidR="00C5449B" w:rsidRDefault="000A6C17" w:rsidP="00C544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4 пара:</w:t>
            </w:r>
          </w:p>
          <w:p w:rsidR="000A6C17" w:rsidRPr="00DB27F0" w:rsidRDefault="000A6C17" w:rsidP="000A6C17">
            <w:pPr>
              <w:pStyle w:val="a4"/>
              <w:rPr>
                <w:rFonts w:ascii="Times New Roman" w:hAnsi="Times New Roman" w:cs="Times New Roman"/>
                <w:i/>
                <w:sz w:val="24"/>
                <w:lang w:bidi="ru-RU"/>
              </w:rPr>
            </w:pPr>
            <w:r w:rsidRPr="00DB27F0">
              <w:rPr>
                <w:rFonts w:ascii="Times New Roman" w:hAnsi="Times New Roman" w:cs="Times New Roman"/>
                <w:i/>
                <w:sz w:val="24"/>
                <w:lang w:bidi="ru-RU"/>
              </w:rPr>
              <w:t xml:space="preserve">Концентрация </w:t>
            </w:r>
            <w:r>
              <w:rPr>
                <w:rFonts w:ascii="Times New Roman" w:hAnsi="Times New Roman" w:cs="Times New Roman"/>
                <w:i/>
                <w:sz w:val="24"/>
                <w:lang w:bidi="ru-RU"/>
              </w:rPr>
              <w:t>вещества за 30 секунд изменилась с 0,8 до 0,2</w:t>
            </w:r>
            <w:r w:rsidRPr="00DB27F0">
              <w:rPr>
                <w:rFonts w:ascii="Times New Roman" w:hAnsi="Times New Roman" w:cs="Times New Roman"/>
                <w:i/>
                <w:sz w:val="24"/>
                <w:lang w:bidi="ru-RU"/>
              </w:rPr>
              <w:t xml:space="preserve"> моль\л. Вычислить среднюю скорость реакции.</w:t>
            </w:r>
          </w:p>
          <w:p w:rsidR="00605F29" w:rsidRDefault="00605F29" w:rsidP="00605F2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5 пара:</w:t>
            </w:r>
          </w:p>
          <w:p w:rsidR="00DB27F0" w:rsidRPr="00F8499A" w:rsidRDefault="00605F29" w:rsidP="00DB27F0">
            <w:pPr>
              <w:pStyle w:val="Style11"/>
              <w:widowControl/>
              <w:tabs>
                <w:tab w:val="left" w:pos="206"/>
              </w:tabs>
              <w:spacing w:line="240" w:lineRule="auto"/>
              <w:jc w:val="left"/>
              <w:rPr>
                <w:rFonts w:ascii="Times New Roman" w:hAnsi="Times New Roman" w:cs="Times New Roman"/>
                <w:i/>
                <w:lang w:bidi="ru-RU"/>
              </w:rPr>
            </w:pPr>
            <w:r w:rsidRPr="00F8499A">
              <w:rPr>
                <w:rFonts w:ascii="Times New Roman" w:hAnsi="Times New Roman" w:cs="Times New Roman"/>
                <w:i/>
                <w:lang w:bidi="ru-RU"/>
              </w:rPr>
              <w:t>Реакция протекает по уравнению</w:t>
            </w:r>
            <w:proofErr w:type="gramStart"/>
            <w:r w:rsidRPr="00F8499A">
              <w:rPr>
                <w:rFonts w:ascii="Times New Roman" w:hAnsi="Times New Roman" w:cs="Times New Roman"/>
                <w:i/>
                <w:lang w:bidi="ru-RU"/>
              </w:rPr>
              <w:t xml:space="preserve">  А</w:t>
            </w:r>
            <w:proofErr w:type="gramEnd"/>
            <w:r w:rsidRPr="00F8499A">
              <w:rPr>
                <w:rFonts w:ascii="Times New Roman" w:hAnsi="Times New Roman" w:cs="Times New Roman"/>
                <w:i/>
                <w:lang w:bidi="ru-RU"/>
              </w:rPr>
              <w:t>+В= 2С. Начальная концентрация вещества</w:t>
            </w:r>
            <w:proofErr w:type="gramStart"/>
            <w:r w:rsidRPr="00F8499A">
              <w:rPr>
                <w:rFonts w:ascii="Times New Roman" w:hAnsi="Times New Roman" w:cs="Times New Roman"/>
                <w:i/>
                <w:lang w:bidi="ru-RU"/>
              </w:rPr>
              <w:t xml:space="preserve"> А</w:t>
            </w:r>
            <w:proofErr w:type="gramEnd"/>
            <w:r w:rsidRPr="00F8499A">
              <w:rPr>
                <w:rFonts w:ascii="Times New Roman" w:hAnsi="Times New Roman" w:cs="Times New Roman"/>
                <w:i/>
                <w:lang w:bidi="ru-RU"/>
              </w:rPr>
              <w:t xml:space="preserve"> равна 0,22 моль\л, а через 10с- 0,215 моль\л. Вычислите  среднюю скорость реакции.</w:t>
            </w:r>
          </w:p>
          <w:p w:rsidR="00605F29" w:rsidRPr="00692146" w:rsidRDefault="00605F29" w:rsidP="00DB27F0">
            <w:pPr>
              <w:pStyle w:val="Style11"/>
              <w:widowControl/>
              <w:tabs>
                <w:tab w:val="left" w:pos="206"/>
              </w:tabs>
              <w:spacing w:line="240" w:lineRule="auto"/>
              <w:jc w:val="left"/>
              <w:rPr>
                <w:rFonts w:ascii="Times New Roman" w:hAnsi="Times New Roman" w:cs="Times New Roman"/>
                <w:i/>
                <w:lang w:bidi="ru-RU"/>
              </w:rPr>
            </w:pPr>
          </w:p>
          <w:p w:rsidR="00605F29" w:rsidRPr="00692146" w:rsidRDefault="00692146" w:rsidP="00605F2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214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Уровень мыслительных навыков:</w:t>
            </w:r>
            <w:r w:rsidRPr="0069214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применение</w:t>
            </w:r>
          </w:p>
          <w:p w:rsidR="00692146" w:rsidRPr="00692146" w:rsidRDefault="00692146" w:rsidP="00605F2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9214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Критерии оценивания:</w:t>
            </w:r>
          </w:p>
          <w:p w:rsidR="00692146" w:rsidRPr="00692146" w:rsidRDefault="00692146" w:rsidP="006921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2146">
              <w:rPr>
                <w:rFonts w:ascii="Times New Roman" w:hAnsi="Times New Roman" w:cs="Times New Roman"/>
                <w:sz w:val="24"/>
                <w:szCs w:val="24"/>
              </w:rPr>
              <w:t>Находить среднюю скорость химической реакции;</w:t>
            </w:r>
          </w:p>
          <w:p w:rsidR="001A1AFB" w:rsidRDefault="001A1AFB" w:rsidP="001A1AF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1A1AFB" w:rsidRPr="00550AA6" w:rsidRDefault="001A1AFB" w:rsidP="001A1AF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6.Индивидуальная работа (5</w:t>
            </w:r>
            <w:r w:rsidRPr="00550AA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мин)</w:t>
            </w:r>
          </w:p>
          <w:p w:rsidR="001A1AFB" w:rsidRPr="00550AA6" w:rsidRDefault="001A1AFB" w:rsidP="001A1AF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50AA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Дифференцированное задание по функциональной грамотности.</w:t>
            </w:r>
          </w:p>
          <w:p w:rsidR="005A0C39" w:rsidRDefault="005A0C39" w:rsidP="005A0C39">
            <w:pPr>
              <w:rPr>
                <w:rFonts w:ascii="Times New Roman" w:hAnsi="Times New Roman" w:cs="Times New Roman"/>
              </w:rPr>
            </w:pPr>
          </w:p>
          <w:p w:rsidR="005A0C39" w:rsidRDefault="005A0C39" w:rsidP="005A0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Очень часто люди сталкиваются с таким явлением – как потемнение серебра. Многие женщины не понимают, почему ювелирные изделия из серебра после не продолжительной носки, вдруг начинает быстро темнеть.</w:t>
            </w:r>
          </w:p>
          <w:p w:rsidR="005A0C39" w:rsidRDefault="005A0C39" w:rsidP="005A0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3BA89D2" wp14:editId="36462032">
                  <wp:extent cx="2219325" cy="1638602"/>
                  <wp:effectExtent l="0" t="0" r="0" b="0"/>
                  <wp:docPr id="3" name="Рисунок 3" descr="C:\Users\ТТТТТТТТТТТТТТТТТТТ\Desktop\8759349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ТТТТТТТТТТТТТТТТТТТ\Desktop\8759349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638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C39" w:rsidRDefault="00A37122" w:rsidP="005A0C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5A0C39" w:rsidRPr="005F21A1">
                <w:rPr>
                  <w:rStyle w:val="a8"/>
                  <w:rFonts w:ascii="Times New Roman" w:hAnsi="Times New Roman" w:cs="Times New Roman"/>
                  <w:sz w:val="24"/>
                </w:rPr>
                <w:t>https://i6.otzovik.com/2017/11/23/5670390/img/87593491.jpeg</w:t>
              </w:r>
            </w:hyperlink>
          </w:p>
          <w:p w:rsidR="005A0C39" w:rsidRDefault="005A0C39" w:rsidP="005A0C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фото показано, как серебряная цепочка потемнела так быстро на шее? Что произошло?</w:t>
            </w:r>
          </w:p>
          <w:p w:rsidR="005A0C39" w:rsidRDefault="005A0C39" w:rsidP="005A0C3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A37122" w:rsidRPr="004F3D25" w:rsidRDefault="00A37122" w:rsidP="00A37122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4F3D25">
              <w:rPr>
                <w:rFonts w:ascii="Times New Roman" w:hAnsi="Times New Roman" w:cs="Times New Roman"/>
                <w:b/>
                <w:sz w:val="24"/>
              </w:rPr>
              <w:lastRenderedPageBreak/>
              <w:t>Задания:</w:t>
            </w:r>
          </w:p>
          <w:p w:rsidR="00A37122" w:rsidRDefault="00A37122" w:rsidP="00A3712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1.Обоснуйте, зависит ли скорость  потемнения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серебрянной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цепочки от здоровья человека?</w:t>
            </w:r>
          </w:p>
          <w:p w:rsidR="00A37122" w:rsidRDefault="00A37122" w:rsidP="00A3712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2.Проанализируйте, какой фактор химических процессов повлиял на потемнения  серебра?</w:t>
            </w:r>
          </w:p>
          <w:p w:rsidR="00A37122" w:rsidRDefault="00A37122" w:rsidP="00A37122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FC6118" w:rsidRPr="00692146" w:rsidRDefault="00FC6118" w:rsidP="00FC6118">
            <w:pPr>
              <w:pStyle w:val="Style11"/>
              <w:widowControl/>
              <w:tabs>
                <w:tab w:val="left" w:pos="206"/>
              </w:tabs>
              <w:spacing w:line="240" w:lineRule="auto"/>
              <w:jc w:val="left"/>
              <w:rPr>
                <w:rFonts w:ascii="Times New Roman" w:hAnsi="Times New Roman" w:cs="Times New Roman"/>
                <w:i/>
                <w:lang w:bidi="ru-RU"/>
              </w:rPr>
            </w:pPr>
          </w:p>
          <w:p w:rsidR="00FC6118" w:rsidRPr="00692146" w:rsidRDefault="00FC6118" w:rsidP="00FC61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214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Уровень мыслительных навыков:</w:t>
            </w:r>
            <w:r w:rsidRPr="0069214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применение</w:t>
            </w:r>
          </w:p>
          <w:p w:rsidR="005A0C39" w:rsidRDefault="005A0C39" w:rsidP="005A0C3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5A0C39" w:rsidRPr="00A654FC" w:rsidRDefault="005A0C39" w:rsidP="005A0C39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A654FC">
              <w:rPr>
                <w:rFonts w:ascii="Times New Roman" w:hAnsi="Times New Roman" w:cs="Times New Roman"/>
                <w:b/>
                <w:sz w:val="24"/>
              </w:rPr>
              <w:t>Критерии оценивания:</w:t>
            </w:r>
          </w:p>
          <w:p w:rsidR="00692146" w:rsidRPr="00FC6118" w:rsidRDefault="005A0C39" w:rsidP="00605F2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Делает выводы о влиянии различных факторов на скорость химической реакции</w:t>
            </w:r>
          </w:p>
        </w:tc>
        <w:tc>
          <w:tcPr>
            <w:tcW w:w="4071" w:type="dxa"/>
          </w:tcPr>
          <w:p w:rsidR="00723875" w:rsidRDefault="00EF2E25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Учащиеся записывают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стикерах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ранее полученные знания по данной теме и крепят на «корзину», предварительно прочитав запись.</w:t>
            </w:r>
          </w:p>
          <w:p w:rsidR="001815F1" w:rsidRDefault="001815F1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815F1" w:rsidRDefault="001815F1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815F1" w:rsidRDefault="001815F1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815F1" w:rsidRDefault="001815F1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815F1" w:rsidRDefault="001815F1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815F1" w:rsidRDefault="001815F1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815F1" w:rsidRDefault="001815F1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815F1" w:rsidRDefault="001815F1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Учащиеся </w:t>
            </w:r>
            <w:r w:rsidR="00494C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объединяются в 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группы по  одинаковому цвету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стикера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1815F1" w:rsidRDefault="001815F1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A320B" w:rsidRPr="00FE63D2" w:rsidRDefault="008A320B" w:rsidP="008A32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6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Учащиеся знакомятся с правилами работы в группе.</w:t>
            </w:r>
          </w:p>
          <w:p w:rsidR="008A320B" w:rsidRDefault="008A320B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6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Распределяют роли в группе.</w:t>
            </w:r>
          </w:p>
          <w:p w:rsidR="001815F1" w:rsidRDefault="001815F1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Учащиеся смотрят видео по теме урока.</w:t>
            </w:r>
          </w:p>
          <w:p w:rsidR="001815F1" w:rsidRDefault="001815F1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Учащийся с ООП смотрит видео с персонального ноутбука, используя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аудиостройство</w:t>
            </w:r>
            <w:proofErr w:type="spellEnd"/>
            <w:proofErr w:type="gramStart"/>
            <w:r w:rsidR="002C1B7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proofErr w:type="gramEnd"/>
          </w:p>
          <w:p w:rsidR="00616736" w:rsidRDefault="00616736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616736" w:rsidRDefault="000D0319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Учащиеся изучают материал учебника (параграф 34).</w:t>
            </w:r>
            <w:r w:rsidR="000E2B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0E2B9F" w:rsidRDefault="000E2B9F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Цветными маркерами заполняют сектора, выполняя задания.</w:t>
            </w:r>
          </w:p>
          <w:p w:rsidR="00616736" w:rsidRDefault="005B7335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  <w:r w:rsidRPr="005B7335"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 xml:space="preserve">После выполнения </w:t>
            </w:r>
            <w:r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 xml:space="preserve"> спикеры защищают свои работы.</w:t>
            </w:r>
          </w:p>
          <w:p w:rsidR="005B7335" w:rsidRDefault="005B7335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Проводят</w:t>
            </w:r>
            <w:r w:rsidR="005C52F5"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 xml:space="preserve"> взаимопроверку по готовым схемам 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 xml:space="preserve"> по дескрипторам.</w:t>
            </w:r>
          </w:p>
          <w:p w:rsidR="000703DF" w:rsidRDefault="000703DF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703DF" w:rsidRDefault="000703DF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703DF" w:rsidRDefault="000703DF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703DF" w:rsidRDefault="000703DF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703DF" w:rsidRDefault="000703DF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703DF" w:rsidRDefault="000703DF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703DF" w:rsidRDefault="000703DF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703DF" w:rsidRDefault="000703DF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703DF" w:rsidRDefault="000703DF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703DF" w:rsidRDefault="000703DF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703DF" w:rsidRDefault="000703DF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703DF" w:rsidRDefault="000703DF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703DF" w:rsidRDefault="000703DF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703DF" w:rsidRDefault="000703DF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703DF" w:rsidRDefault="000703DF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703DF" w:rsidRDefault="000703DF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703DF" w:rsidRDefault="000703DF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703DF" w:rsidRDefault="000703DF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703DF" w:rsidRDefault="000703DF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703DF" w:rsidRDefault="000703DF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703DF" w:rsidRDefault="000703DF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703DF" w:rsidRDefault="000703DF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703DF" w:rsidRDefault="000703DF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Учащийся с ООП получает задание «Да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ет». Изучает материал учебника (параграф  34). Выполняет задание в тетради.</w:t>
            </w:r>
          </w:p>
          <w:p w:rsidR="000703DF" w:rsidRDefault="000703DF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После выполнение проводит самопроверку по шаблону ответов и оценивание по дескрипторам.</w:t>
            </w:r>
          </w:p>
          <w:p w:rsidR="000B6323" w:rsidRDefault="000B6323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B6323" w:rsidRDefault="000B6323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B6323" w:rsidRDefault="000B6323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B6323" w:rsidRDefault="000B6323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B6323" w:rsidRDefault="000B6323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B6323" w:rsidRDefault="000B6323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B6323" w:rsidRDefault="000B6323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B6323" w:rsidRDefault="000B6323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B6323" w:rsidRDefault="000B6323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B6323" w:rsidRDefault="000B6323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B6323" w:rsidRDefault="000B6323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B6323" w:rsidRDefault="000B6323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B6323" w:rsidRDefault="000B6323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B6323" w:rsidRDefault="000B6323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B6323" w:rsidRDefault="000B6323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B6323" w:rsidRDefault="000B6323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B6323" w:rsidRDefault="000B6323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B6323" w:rsidRDefault="000B6323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B6323" w:rsidRDefault="000B6323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B6323" w:rsidRDefault="000B6323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B6323" w:rsidRDefault="00C05562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Учащиеся слушают объяснение учителя, делают записи в тетради.</w:t>
            </w:r>
          </w:p>
          <w:p w:rsidR="00C05562" w:rsidRDefault="00C05562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C05562" w:rsidRDefault="00C05562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252CAF" w:rsidRDefault="00252CAF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252CAF" w:rsidRDefault="00252CAF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252CAF" w:rsidRDefault="00252CAF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</w:p>
          <w:p w:rsidR="000B6323" w:rsidRPr="001D6C17" w:rsidRDefault="000B6323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D6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Учащиеся объединяются  в пары с соседом по парте. Получают задания.</w:t>
            </w:r>
          </w:p>
          <w:p w:rsidR="000B6323" w:rsidRPr="001D6C17" w:rsidRDefault="00CF7C3F" w:rsidP="000E2B9F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D6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Учащиеся в парах самостоятельно ставят перед собой проблему и находят решение для задач.</w:t>
            </w:r>
          </w:p>
          <w:p w:rsidR="00F8499A" w:rsidRPr="001D6C17" w:rsidRDefault="000B6323" w:rsidP="000E2B9F">
            <w:pPr>
              <w:pStyle w:val="a4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1D6C1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</w:t>
            </w:r>
            <w:r w:rsidR="001D6C17" w:rsidRPr="001D6C1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После решения задач, пары</w:t>
            </w:r>
            <w:r w:rsidR="001D6C1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1D6C1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обмениваются заданиями проводят</w:t>
            </w:r>
            <w:proofErr w:type="gramEnd"/>
            <w:r w:rsidR="001D6C1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взаимопроверку по шаблону ответов  и оценивание по дескрипторам.</w:t>
            </w:r>
          </w:p>
          <w:p w:rsidR="00F8499A" w:rsidRPr="001D6C17" w:rsidRDefault="00F8499A" w:rsidP="000E2B9F">
            <w:pPr>
              <w:pStyle w:val="a4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0B6323" w:rsidRDefault="007F3AAF" w:rsidP="000E2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Учащийся с ОПП решает задачи в паре с другим учащимся.</w:t>
            </w:r>
          </w:p>
          <w:p w:rsidR="001A1AFB" w:rsidRDefault="001A1AFB" w:rsidP="000E2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A1AFB" w:rsidRDefault="001A1AFB" w:rsidP="000E2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A1AFB" w:rsidRDefault="001A1AFB" w:rsidP="000E2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A1AFB" w:rsidRDefault="001A1AFB" w:rsidP="000E2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A1AFB" w:rsidRDefault="001A1AFB" w:rsidP="000E2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A1AFB" w:rsidRDefault="001A1AFB" w:rsidP="000E2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A1AFB" w:rsidRDefault="001A1AFB" w:rsidP="000E2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A1AFB" w:rsidRDefault="001A1AFB" w:rsidP="000E2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A1AFB" w:rsidRDefault="001A1AFB" w:rsidP="000E2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A1AFB" w:rsidRDefault="001A1AFB" w:rsidP="000E2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A1AFB" w:rsidRDefault="001A1AFB" w:rsidP="000E2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A1AFB" w:rsidRDefault="001A1AFB" w:rsidP="000E2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A1AFB" w:rsidRDefault="001A1AFB" w:rsidP="000E2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A1AFB" w:rsidRDefault="001A1AFB" w:rsidP="000E2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A1AFB" w:rsidRDefault="001A1AFB" w:rsidP="000E2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A1AFB" w:rsidRDefault="001A1AFB" w:rsidP="000E2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A1AFB" w:rsidRDefault="001A1AFB" w:rsidP="000E2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A1AFB" w:rsidRDefault="001A1AFB" w:rsidP="000E2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A1AFB" w:rsidRDefault="001A1AFB" w:rsidP="000E2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A1AFB" w:rsidRDefault="001A1AFB" w:rsidP="000E2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A1AFB" w:rsidRDefault="001A1AFB" w:rsidP="000E2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A1AFB" w:rsidRDefault="001A1AFB" w:rsidP="000E2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0E2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0E2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0E2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0E2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0E2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0E2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0E2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0E2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A1AFB" w:rsidRDefault="001A1AFB" w:rsidP="001A1AF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A1AFB">
              <w:rPr>
                <w:rFonts w:ascii="Times New Roman" w:hAnsi="Times New Roman" w:cs="Times New Roman"/>
                <w:sz w:val="24"/>
              </w:rPr>
              <w:t xml:space="preserve">Учащиеся получают задания функциональной грамотности. </w:t>
            </w:r>
          </w:p>
          <w:p w:rsidR="00FC6118" w:rsidRPr="001A1AFB" w:rsidRDefault="00FC6118" w:rsidP="001A1AF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A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Учащийся с ООП слушают ранее подготовленную запись на аудиоустройство</w:t>
            </w:r>
          </w:p>
          <w:p w:rsidR="001A1AFB" w:rsidRPr="001A1AFB" w:rsidRDefault="001A1AFB" w:rsidP="001A1AF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A1AFB">
              <w:rPr>
                <w:rFonts w:ascii="Times New Roman" w:hAnsi="Times New Roman" w:cs="Times New Roman"/>
                <w:sz w:val="24"/>
              </w:rPr>
              <w:t xml:space="preserve">После выполнения  учащиеся обмениваются с заданиями с соседями по парте. </w:t>
            </w:r>
          </w:p>
          <w:p w:rsidR="001A1AFB" w:rsidRPr="001A1AFB" w:rsidRDefault="001A1AFB" w:rsidP="001A1AF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A1AFB">
              <w:rPr>
                <w:rFonts w:ascii="Times New Roman" w:hAnsi="Times New Roman" w:cs="Times New Roman"/>
                <w:sz w:val="24"/>
              </w:rPr>
              <w:t xml:space="preserve">Заслушиваются несколько ответов учащихся с высокой мотивацией к обучению. </w:t>
            </w:r>
          </w:p>
          <w:p w:rsidR="001A1AFB" w:rsidRPr="00E9673C" w:rsidRDefault="001A1AFB" w:rsidP="001A1AFB">
            <w:pPr>
              <w:pStyle w:val="a4"/>
            </w:pPr>
            <w:r w:rsidRPr="001A1AFB">
              <w:rPr>
                <w:rFonts w:ascii="Times New Roman" w:hAnsi="Times New Roman" w:cs="Times New Roman"/>
                <w:sz w:val="24"/>
              </w:rPr>
              <w:t xml:space="preserve">Проводят взаимопроверку по шаблону ответов и </w:t>
            </w:r>
            <w:proofErr w:type="spellStart"/>
            <w:r w:rsidRPr="001A1AFB">
              <w:rPr>
                <w:rFonts w:ascii="Times New Roman" w:hAnsi="Times New Roman" w:cs="Times New Roman"/>
                <w:sz w:val="24"/>
              </w:rPr>
              <w:t>взаимооценивание</w:t>
            </w:r>
            <w:proofErr w:type="spellEnd"/>
            <w:r w:rsidRPr="001A1AFB">
              <w:rPr>
                <w:rFonts w:ascii="Times New Roman" w:hAnsi="Times New Roman" w:cs="Times New Roman"/>
                <w:sz w:val="24"/>
              </w:rPr>
              <w:t xml:space="preserve"> по дескрипторам</w:t>
            </w:r>
            <w:r w:rsidRPr="00E9673C">
              <w:t>.</w:t>
            </w:r>
          </w:p>
          <w:p w:rsidR="001A1AFB" w:rsidRPr="005B7335" w:rsidRDefault="001A1AFB" w:rsidP="000E2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42" w:type="dxa"/>
          </w:tcPr>
          <w:p w:rsidR="00EF2E25" w:rsidRDefault="00EF2E25" w:rsidP="00EF2E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ФО</w:t>
            </w:r>
          </w:p>
          <w:p w:rsidR="00EF2E25" w:rsidRDefault="00EF2E25" w:rsidP="00EF2E2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«Комплимент от учителя»</w:t>
            </w:r>
          </w:p>
          <w:p w:rsidR="00723875" w:rsidRDefault="00723875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638EA" w:rsidRDefault="008638EA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638EA" w:rsidRDefault="008638EA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638EA" w:rsidRDefault="008638EA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638EA" w:rsidRDefault="008638EA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638EA" w:rsidRDefault="008638EA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638EA" w:rsidRDefault="008638EA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638EA" w:rsidRDefault="008638EA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638EA" w:rsidRDefault="008638EA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638EA" w:rsidRDefault="008638EA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638EA" w:rsidRDefault="008638EA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638EA" w:rsidRDefault="008638EA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638EA" w:rsidRDefault="008638EA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638EA" w:rsidRDefault="008638EA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638EA" w:rsidRDefault="008638EA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638EA" w:rsidRDefault="008638EA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638EA" w:rsidRDefault="008638EA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638EA" w:rsidRDefault="008638EA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638EA" w:rsidRDefault="008638EA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638EA" w:rsidRDefault="008638EA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638EA" w:rsidRDefault="008638EA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638EA" w:rsidRDefault="008638EA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638EA" w:rsidRDefault="008638EA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638EA" w:rsidRDefault="008638EA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638EA" w:rsidRDefault="008638EA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638EA" w:rsidRDefault="008638EA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638EA" w:rsidRDefault="008638EA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638EA" w:rsidRDefault="008638EA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638EA" w:rsidRDefault="008638EA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638EA" w:rsidRDefault="008638EA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638EA" w:rsidRDefault="008638EA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638EA" w:rsidRDefault="008638EA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638EA" w:rsidRDefault="008638EA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638EA" w:rsidRDefault="008638EA" w:rsidP="005B29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638EA" w:rsidRDefault="008638EA" w:rsidP="008638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3 балла</w:t>
            </w:r>
          </w:p>
          <w:p w:rsidR="008638EA" w:rsidRDefault="008638EA" w:rsidP="008638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Дескрипторы</w:t>
            </w:r>
          </w:p>
          <w:p w:rsidR="008638EA" w:rsidRPr="008638EA" w:rsidRDefault="008638EA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8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-дают определение реакции-1 б;</w:t>
            </w:r>
          </w:p>
          <w:p w:rsidR="008638EA" w:rsidRDefault="008638EA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8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объясняют формулу скорости нахождения реакции-1 б;</w:t>
            </w:r>
          </w:p>
          <w:p w:rsidR="008638EA" w:rsidRDefault="008638EA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="009878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приводят пример реакции-1 б.</w:t>
            </w:r>
          </w:p>
          <w:p w:rsidR="000703DF" w:rsidRDefault="000703DF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0703DF" w:rsidRDefault="000703DF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0703DF" w:rsidRDefault="000703DF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0703DF" w:rsidRDefault="000703DF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0703DF" w:rsidRDefault="000703DF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0703DF" w:rsidRPr="000703DF" w:rsidRDefault="000703DF" w:rsidP="000703D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703DF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 балла</w:t>
            </w:r>
          </w:p>
          <w:p w:rsidR="000703DF" w:rsidRDefault="000703DF" w:rsidP="000703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703DF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Дескрипторы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:</w:t>
            </w:r>
          </w:p>
          <w:p w:rsidR="000703DF" w:rsidRDefault="000703DF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-выбирает верные утверждения</w:t>
            </w:r>
          </w:p>
          <w:p w:rsidR="000703DF" w:rsidRDefault="000703DF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(1 балл за каждое верное утверждение)</w:t>
            </w:r>
          </w:p>
          <w:p w:rsidR="00B92DA3" w:rsidRDefault="00B92DA3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92DA3" w:rsidRDefault="00B92DA3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92DA3" w:rsidRDefault="00B92DA3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92DA3" w:rsidRDefault="00B92DA3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92DA3" w:rsidRDefault="00B92DA3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92DA3" w:rsidRDefault="00B92DA3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92DA3" w:rsidRDefault="00B92DA3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92DA3" w:rsidRDefault="00B92DA3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92DA3" w:rsidRDefault="00B92DA3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92DA3" w:rsidRDefault="00B92DA3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92DA3" w:rsidRDefault="00B92DA3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92DA3" w:rsidRDefault="00B92DA3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92DA3" w:rsidRDefault="00B92DA3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92DA3" w:rsidRDefault="00B92DA3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92DA3" w:rsidRDefault="00B92DA3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92DA3" w:rsidRDefault="00B92DA3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92DA3" w:rsidRDefault="00B92DA3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92DA3" w:rsidRDefault="00B92DA3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92DA3" w:rsidRDefault="00B92DA3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92DA3" w:rsidRDefault="00B92DA3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92DA3" w:rsidRDefault="00B92DA3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92DA3" w:rsidRDefault="00B92DA3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92DA3" w:rsidRDefault="00B92DA3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92DA3" w:rsidRDefault="00B92DA3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92DA3" w:rsidRDefault="00B92DA3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92DA3" w:rsidRDefault="00B92DA3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92DA3" w:rsidRPr="000703DF" w:rsidRDefault="00B92DA3" w:rsidP="00B92D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5 баллов</w:t>
            </w:r>
          </w:p>
          <w:p w:rsidR="00B92DA3" w:rsidRDefault="00B92DA3" w:rsidP="00B92D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703DF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Дескрипторы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:</w:t>
            </w:r>
          </w:p>
          <w:p w:rsidR="00B92DA3" w:rsidRPr="00B92DA3" w:rsidRDefault="00B92DA3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2DA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-записывает проблему решения задачи- 1 б;</w:t>
            </w:r>
          </w:p>
          <w:p w:rsidR="00B92DA3" w:rsidRDefault="00B92DA3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2DA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находит известные данные в задаче- 1 б;</w:t>
            </w:r>
          </w:p>
          <w:p w:rsidR="00B92DA3" w:rsidRDefault="00B92DA3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-определяет неизвестные данные в задаче- 1 б;</w:t>
            </w:r>
          </w:p>
          <w:p w:rsidR="00B92DA3" w:rsidRDefault="00B92DA3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-решает задачу-1б;</w:t>
            </w:r>
          </w:p>
          <w:p w:rsidR="00B92DA3" w:rsidRDefault="00B92DA3" w:rsidP="008638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Объясняет решение задачи- 1 б</w:t>
            </w:r>
          </w:p>
          <w:p w:rsidR="001A1AFB" w:rsidRDefault="001A1AFB" w:rsidP="008638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C6118" w:rsidRDefault="00FC6118" w:rsidP="008638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C6118" w:rsidRDefault="00FC6118" w:rsidP="008638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C6118" w:rsidRDefault="00FC6118" w:rsidP="008638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C6118" w:rsidRDefault="00FC6118" w:rsidP="008638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C6118" w:rsidRDefault="00FC6118" w:rsidP="008638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C6118" w:rsidRDefault="00FC6118" w:rsidP="008638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C6118" w:rsidRDefault="00FC6118" w:rsidP="008638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C6118" w:rsidRDefault="00FC6118" w:rsidP="008638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C6118" w:rsidRDefault="00FC6118" w:rsidP="008638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C6118" w:rsidRDefault="00FC6118" w:rsidP="008638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C6118" w:rsidRDefault="00FC6118" w:rsidP="008638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C6118" w:rsidRDefault="00FC6118" w:rsidP="008638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C6118" w:rsidRDefault="00FC6118" w:rsidP="008638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C6118" w:rsidRDefault="00FC6118" w:rsidP="008638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C6118" w:rsidRDefault="00FC6118" w:rsidP="008638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C6118" w:rsidRDefault="00FC6118" w:rsidP="008638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C6118" w:rsidRDefault="00FC6118" w:rsidP="00FC61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C6118" w:rsidRDefault="00FC6118" w:rsidP="00FC61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FC6118" w:rsidRDefault="00FC6118" w:rsidP="00FC61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 балла</w:t>
            </w:r>
          </w:p>
          <w:p w:rsidR="00FC6118" w:rsidRDefault="00FC6118" w:rsidP="00FC61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Дескрипторы</w:t>
            </w:r>
          </w:p>
          <w:p w:rsidR="00A37122" w:rsidRDefault="00A37122" w:rsidP="00A3712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объясняет скорость потемнения серебра от здоровья человека</w:t>
            </w:r>
            <w:r>
              <w:rPr>
                <w:rFonts w:ascii="Times New Roman" w:hAnsi="Times New Roman" w:cs="Times New Roman"/>
                <w:sz w:val="24"/>
              </w:rPr>
              <w:t>-1 б</w:t>
            </w:r>
          </w:p>
          <w:p w:rsidR="00FC6118" w:rsidRDefault="00FC6118" w:rsidP="008638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-анализирует факторы, влияющие на почернение серебра</w:t>
            </w:r>
            <w:r w:rsidR="00A37122">
              <w:rPr>
                <w:rFonts w:ascii="Times New Roman" w:hAnsi="Times New Roman" w:cs="Times New Roman"/>
                <w:sz w:val="24"/>
              </w:rPr>
              <w:t>-1 б</w:t>
            </w:r>
          </w:p>
        </w:tc>
        <w:tc>
          <w:tcPr>
            <w:tcW w:w="1927" w:type="dxa"/>
          </w:tcPr>
          <w:p w:rsidR="00723875" w:rsidRDefault="00EF2E25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EF2E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Стикеры</w:t>
            </w:r>
            <w:proofErr w:type="spellEnd"/>
            <w:r w:rsidRPr="00EF2E2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корзина</w:t>
            </w:r>
          </w:p>
          <w:p w:rsidR="00CE06ED" w:rsidRDefault="00CE06ED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E06ED" w:rsidRDefault="00CE06ED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E06ED" w:rsidRDefault="00CE06ED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E06ED" w:rsidRDefault="00CE06ED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E06ED" w:rsidRDefault="00CE06ED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E06ED" w:rsidRDefault="00CE06ED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815F1" w:rsidRDefault="001815F1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815F1" w:rsidRDefault="001815F1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815F1" w:rsidRDefault="001815F1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815F1" w:rsidRDefault="001815F1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Цыетные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стикеры</w:t>
            </w:r>
            <w:proofErr w:type="spellEnd"/>
          </w:p>
          <w:p w:rsidR="00CE06ED" w:rsidRDefault="00CE06ED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269FF" w:rsidRDefault="00C269FF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E06ED" w:rsidRDefault="00CE06ED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ДЭ, компьютер</w:t>
            </w:r>
          </w:p>
          <w:p w:rsidR="00CE06ED" w:rsidRDefault="00A37122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3" w:history="1">
              <w:r w:rsidR="00CE06ED" w:rsidRPr="00AE5052">
                <w:rPr>
                  <w:rStyle w:val="a8"/>
                  <w:rFonts w:ascii="Times New Roman" w:hAnsi="Times New Roman" w:cs="Times New Roman"/>
                  <w:sz w:val="24"/>
                  <w:szCs w:val="24"/>
                  <w:lang w:bidi="ru-RU"/>
                </w:rPr>
                <w:t>https://youtu.be/80ek4oMMXAQ</w:t>
              </w:r>
            </w:hyperlink>
          </w:p>
          <w:p w:rsidR="00CE06ED" w:rsidRDefault="00CE06ED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05A6C" w:rsidRDefault="00105A6C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05A6C" w:rsidRDefault="00105A6C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D62221" w:rsidRDefault="00D62221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D62221" w:rsidRDefault="00D62221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05A6C" w:rsidRDefault="00105A6C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учебник химии 11 класс, ватман,</w:t>
            </w:r>
          </w:p>
          <w:p w:rsidR="00105A6C" w:rsidRDefault="00105A6C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маркеры, слайд</w:t>
            </w:r>
            <w:r w:rsidR="00D6222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 секторами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:rsidR="00105A6C" w:rsidRDefault="00105A6C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листы с заданиями (приложение № 1)</w:t>
            </w:r>
            <w:r w:rsidR="005C52F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:rsidR="005C52F5" w:rsidRDefault="005C52F5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схемы с ответами (приложение № 2)</w:t>
            </w:r>
          </w:p>
          <w:p w:rsidR="00105A6C" w:rsidRDefault="00105A6C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D6C17" w:rsidRDefault="001D6C1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D6C17" w:rsidRDefault="001D6C1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D6C17" w:rsidRDefault="001D6C1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D6C17" w:rsidRDefault="001D6C1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D6C17" w:rsidRDefault="001D6C1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D6C17" w:rsidRDefault="001D6C1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D6C17" w:rsidRDefault="001D6C1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D6C17" w:rsidRDefault="001D6C1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D6C17" w:rsidRDefault="001D6C1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D6C17" w:rsidRDefault="001D6C1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D6C17" w:rsidRDefault="001D6C1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D6C17" w:rsidRDefault="001D6C1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D6C17" w:rsidRDefault="001D6C1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D6C17" w:rsidRDefault="001D6C1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D6C17" w:rsidRDefault="001D6C1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D6C17" w:rsidRDefault="001D6C1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D6C17" w:rsidRDefault="001D6C1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D6C17" w:rsidRDefault="001D6C1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1D6C17" w:rsidRDefault="001D6C1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Учебник, тетради, листы с заданиями.</w:t>
            </w:r>
          </w:p>
          <w:p w:rsidR="001D6C17" w:rsidRDefault="001D6C17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(приложение № 3)</w:t>
            </w:r>
          </w:p>
          <w:p w:rsidR="007D75CA" w:rsidRDefault="007D75CA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D75CA" w:rsidRDefault="007D75CA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D75CA" w:rsidRDefault="007D75CA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D75CA" w:rsidRDefault="007D75CA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D75CA" w:rsidRDefault="007D75CA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D75CA" w:rsidRDefault="007D75CA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D75CA" w:rsidRDefault="007D75CA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D75CA" w:rsidRDefault="007D75CA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D75CA" w:rsidRDefault="007D75CA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D75CA" w:rsidRDefault="007D75CA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D75CA" w:rsidRDefault="007D75CA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D75CA" w:rsidRDefault="007D75CA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D75CA" w:rsidRDefault="007D75CA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D75CA" w:rsidRDefault="007D75CA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D75CA" w:rsidRDefault="007D75CA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D75CA" w:rsidRDefault="007D75CA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D75CA" w:rsidRDefault="007D75CA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D75CA" w:rsidRDefault="007D75CA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D75CA" w:rsidRDefault="007D75CA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D75CA" w:rsidRDefault="007D75CA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D75CA" w:rsidRDefault="007D75CA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D75CA" w:rsidRDefault="007D75CA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D75CA" w:rsidRDefault="007D75CA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D75CA" w:rsidRDefault="007D75CA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D75CA" w:rsidRDefault="007D75CA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D75CA" w:rsidRDefault="007D75CA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D75CA" w:rsidRDefault="007D75CA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D75CA" w:rsidRDefault="007D75CA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D75CA" w:rsidRDefault="007D75CA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D75CA" w:rsidRDefault="007D75CA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Листы с заданиями,</w:t>
            </w:r>
          </w:p>
          <w:p w:rsidR="007D75CA" w:rsidRDefault="007007C3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Приложение № 4</w:t>
            </w:r>
          </w:p>
          <w:p w:rsidR="007D75CA" w:rsidRDefault="007D75CA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Слайд с ключами ответов</w:t>
            </w:r>
          </w:p>
          <w:p w:rsidR="00FC6118" w:rsidRDefault="00FC6118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Default="00FC6118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C6118" w:rsidRPr="00EF2E25" w:rsidRDefault="00FC6118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Листы </w:t>
            </w:r>
            <w:r w:rsidR="007007C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заданиями приложение № 5</w:t>
            </w:r>
          </w:p>
        </w:tc>
      </w:tr>
      <w:tr w:rsidR="005B298C" w:rsidRPr="00A1523E" w:rsidTr="00855CF7">
        <w:trPr>
          <w:trHeight w:val="3683"/>
        </w:trPr>
        <w:tc>
          <w:tcPr>
            <w:tcW w:w="1598" w:type="dxa"/>
          </w:tcPr>
          <w:p w:rsidR="005B298C" w:rsidRDefault="005B298C" w:rsidP="004C4F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 xml:space="preserve">Конец </w:t>
            </w:r>
          </w:p>
          <w:p w:rsidR="005B298C" w:rsidRDefault="005B298C" w:rsidP="004C4F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Урока</w:t>
            </w:r>
          </w:p>
          <w:p w:rsidR="005B298C" w:rsidRDefault="005B298C" w:rsidP="004C4F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 мин</w:t>
            </w:r>
          </w:p>
        </w:tc>
        <w:tc>
          <w:tcPr>
            <w:tcW w:w="6063" w:type="dxa"/>
          </w:tcPr>
          <w:p w:rsidR="005B298C" w:rsidRDefault="005B298C" w:rsidP="001A43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Рефлексия </w:t>
            </w:r>
          </w:p>
          <w:p w:rsidR="005B298C" w:rsidRDefault="005B298C" w:rsidP="005B298C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1FF914F" wp14:editId="44763B13">
                  <wp:extent cx="2419350" cy="2013847"/>
                  <wp:effectExtent l="0" t="0" r="0" b="5715"/>
                  <wp:docPr id="14" name="Рисунок 14" descr="C:\Users\ТТТТТТТТТТТТТТТТТТТ\Desktop\6b95457808d6a000868cc3b5d708f5cc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ТТТТТТТТТТТТТТТТТТТ\Desktop\6b95457808d6a000868cc3b5d708f5cc-800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75" t="14501" r="15750" b="11833"/>
                          <a:stretch/>
                        </pic:blipFill>
                        <pic:spPr bwMode="auto">
                          <a:xfrm>
                            <a:off x="0" y="0"/>
                            <a:ext cx="2419350" cy="2013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B298C" w:rsidRPr="00661B07" w:rsidRDefault="00A37122" w:rsidP="005B298C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15" w:history="1">
              <w:r w:rsidR="005B298C" w:rsidRPr="00661B0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bidi="ru-RU"/>
                </w:rPr>
                <w:t>https://shareslide.ru/img/thumbs/6b95457808d6a000868cc3b5d708f5cc-800x.jpg</w:t>
              </w:r>
            </w:hyperlink>
          </w:p>
          <w:p w:rsidR="005B298C" w:rsidRDefault="005B298C" w:rsidP="005B298C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2. Дифференцированное домашнее задание</w:t>
            </w:r>
          </w:p>
          <w:p w:rsidR="005B298C" w:rsidRPr="00661B07" w:rsidRDefault="00DA3502" w:rsidP="005B298C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А) Изучить параграф 34</w:t>
            </w:r>
          </w:p>
          <w:p w:rsidR="005B298C" w:rsidRDefault="005B298C" w:rsidP="005B298C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661B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Б) Выполнить задание № 2 в учебнике на странице</w:t>
            </w:r>
            <w:r w:rsidR="00DA350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 xml:space="preserve"> 148</w:t>
            </w:r>
          </w:p>
          <w:p w:rsidR="005B298C" w:rsidRDefault="005B298C" w:rsidP="001A43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4071" w:type="dxa"/>
          </w:tcPr>
          <w:p w:rsidR="00F84BF0" w:rsidRDefault="00F84BF0" w:rsidP="00F84BF0">
            <w:pPr>
              <w:widowControl w:val="0"/>
              <w:autoSpaceDE w:val="0"/>
              <w:autoSpaceDN w:val="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Учащиеся анализируют свою деятельность на уроке на мишени.</w:t>
            </w:r>
          </w:p>
          <w:p w:rsidR="005B298C" w:rsidRDefault="00FC6118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A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Учащийся с ООП слушают ранее подготовленную запись на аудиоустройство</w:t>
            </w:r>
          </w:p>
        </w:tc>
        <w:tc>
          <w:tcPr>
            <w:tcW w:w="2042" w:type="dxa"/>
          </w:tcPr>
          <w:p w:rsidR="005B298C" w:rsidRDefault="00F84BF0" w:rsidP="00F84BF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8C01B4">
              <w:rPr>
                <w:rFonts w:ascii="Times New Roman" w:hAnsi="Times New Roman" w:cs="Times New Roman"/>
                <w:color w:val="000000" w:themeColor="text1"/>
                <w:sz w:val="24"/>
              </w:rPr>
              <w:t>Выставляет  баллы за урок от 1-10, дает обратную связь учащимся</w:t>
            </w:r>
          </w:p>
        </w:tc>
        <w:tc>
          <w:tcPr>
            <w:tcW w:w="1927" w:type="dxa"/>
          </w:tcPr>
          <w:p w:rsidR="005B298C" w:rsidRPr="00EF2E25" w:rsidRDefault="00F84BF0" w:rsidP="005B29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Мишень,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стикеры</w:t>
            </w:r>
            <w:proofErr w:type="spellEnd"/>
          </w:p>
        </w:tc>
      </w:tr>
    </w:tbl>
    <w:p w:rsidR="00017218" w:rsidRDefault="00017218" w:rsidP="00017218"/>
    <w:p w:rsidR="00593070" w:rsidRDefault="00593070" w:rsidP="00593070">
      <w:pPr>
        <w:jc w:val="center"/>
        <w:sectPr w:rsidR="00593070" w:rsidSect="0001721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93070" w:rsidRPr="00BD7628" w:rsidRDefault="00593070" w:rsidP="00593070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BD7628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Приложение № 1</w:t>
      </w:r>
    </w:p>
    <w:p w:rsidR="00593070" w:rsidRDefault="00593070" w:rsidP="00593070">
      <w:pPr>
        <w:jc w:val="center"/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Задания № 1. Прием «Инфо-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bidi="ru-RU"/>
        </w:rPr>
        <w:t>шотик</w:t>
      </w:r>
      <w:proofErr w:type="spellEnd"/>
    </w:p>
    <w:p w:rsidR="00593070" w:rsidRDefault="00593070" w:rsidP="00593070">
      <w:pPr>
        <w:pStyle w:val="a4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1 группа</w:t>
      </w:r>
    </w:p>
    <w:p w:rsidR="00593070" w:rsidRPr="00D225AD" w:rsidRDefault="00593070" w:rsidP="00593070">
      <w:pPr>
        <w:pStyle w:val="a4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D225AD">
        <w:rPr>
          <w:rFonts w:ascii="Times New Roman" w:hAnsi="Times New Roman" w:cs="Times New Roman"/>
          <w:i/>
          <w:sz w:val="24"/>
          <w:szCs w:val="24"/>
          <w:lang w:bidi="ru-RU"/>
        </w:rPr>
        <w:t>1.Какие реакции называются гомогенными?</w:t>
      </w:r>
    </w:p>
    <w:p w:rsidR="00593070" w:rsidRPr="00D225AD" w:rsidRDefault="00593070" w:rsidP="00593070">
      <w:pPr>
        <w:pStyle w:val="Style11"/>
        <w:widowControl/>
        <w:tabs>
          <w:tab w:val="left" w:pos="206"/>
        </w:tabs>
        <w:spacing w:before="10" w:line="240" w:lineRule="auto"/>
        <w:jc w:val="left"/>
        <w:rPr>
          <w:rStyle w:val="FontStyle21"/>
          <w:i/>
          <w:color w:val="262626" w:themeColor="text1" w:themeTint="D9"/>
          <w:sz w:val="24"/>
          <w:szCs w:val="24"/>
        </w:rPr>
      </w:pPr>
      <w:r w:rsidRPr="00D225AD">
        <w:rPr>
          <w:rStyle w:val="FontStyle21"/>
          <w:i/>
          <w:color w:val="262626" w:themeColor="text1" w:themeTint="D9"/>
          <w:sz w:val="24"/>
          <w:szCs w:val="24"/>
        </w:rPr>
        <w:t>2.Как определяется скорость гомогенной реакции?</w:t>
      </w:r>
    </w:p>
    <w:p w:rsidR="00593070" w:rsidRDefault="00593070" w:rsidP="00593070">
      <w:pPr>
        <w:pStyle w:val="a4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D225AD">
        <w:rPr>
          <w:rFonts w:ascii="Times New Roman" w:hAnsi="Times New Roman" w:cs="Times New Roman"/>
          <w:i/>
          <w:sz w:val="24"/>
          <w:szCs w:val="24"/>
          <w:lang w:bidi="ru-RU"/>
        </w:rPr>
        <w:t>3.Привидите пример гомогенной реакции.</w:t>
      </w:r>
    </w:p>
    <w:p w:rsidR="00593070" w:rsidRDefault="00593070" w:rsidP="00593070">
      <w:pPr>
        <w:pStyle w:val="a4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593070" w:rsidRDefault="00593070" w:rsidP="00593070">
      <w:pPr>
        <w:pStyle w:val="a4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2912D7">
        <w:rPr>
          <w:rFonts w:ascii="Times New Roman" w:hAnsi="Times New Roman" w:cs="Times New Roman"/>
          <w:b/>
          <w:sz w:val="24"/>
          <w:szCs w:val="24"/>
          <w:lang w:bidi="ru-RU"/>
        </w:rPr>
        <w:t>2 группа</w:t>
      </w:r>
    </w:p>
    <w:p w:rsidR="00593070" w:rsidRPr="00D225AD" w:rsidRDefault="00593070" w:rsidP="00593070">
      <w:pPr>
        <w:pStyle w:val="a4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D225AD">
        <w:rPr>
          <w:rFonts w:ascii="Times New Roman" w:hAnsi="Times New Roman" w:cs="Times New Roman"/>
          <w:i/>
          <w:sz w:val="24"/>
          <w:szCs w:val="24"/>
          <w:lang w:bidi="ru-RU"/>
        </w:rPr>
        <w:t>1.Каки</w:t>
      </w:r>
      <w:r>
        <w:rPr>
          <w:rFonts w:ascii="Times New Roman" w:hAnsi="Times New Roman" w:cs="Times New Roman"/>
          <w:i/>
          <w:sz w:val="24"/>
          <w:szCs w:val="24"/>
          <w:lang w:bidi="ru-RU"/>
        </w:rPr>
        <w:t>е реакции называются гетерогенными</w:t>
      </w:r>
      <w:r w:rsidRPr="00D225AD">
        <w:rPr>
          <w:rFonts w:ascii="Times New Roman" w:hAnsi="Times New Roman" w:cs="Times New Roman"/>
          <w:i/>
          <w:sz w:val="24"/>
          <w:szCs w:val="24"/>
          <w:lang w:bidi="ru-RU"/>
        </w:rPr>
        <w:t>?</w:t>
      </w:r>
    </w:p>
    <w:p w:rsidR="00593070" w:rsidRPr="00D225AD" w:rsidRDefault="00593070" w:rsidP="00593070">
      <w:pPr>
        <w:pStyle w:val="Style11"/>
        <w:widowControl/>
        <w:tabs>
          <w:tab w:val="left" w:pos="206"/>
        </w:tabs>
        <w:spacing w:before="10" w:line="240" w:lineRule="auto"/>
        <w:jc w:val="left"/>
        <w:rPr>
          <w:rStyle w:val="FontStyle21"/>
          <w:i/>
          <w:color w:val="262626" w:themeColor="text1" w:themeTint="D9"/>
          <w:sz w:val="24"/>
          <w:szCs w:val="24"/>
        </w:rPr>
      </w:pPr>
      <w:r w:rsidRPr="00D225AD">
        <w:rPr>
          <w:rStyle w:val="FontStyle21"/>
          <w:i/>
          <w:color w:val="262626" w:themeColor="text1" w:themeTint="D9"/>
          <w:sz w:val="24"/>
          <w:szCs w:val="24"/>
        </w:rPr>
        <w:t xml:space="preserve">2.Как </w:t>
      </w:r>
      <w:r>
        <w:rPr>
          <w:rStyle w:val="FontStyle21"/>
          <w:i/>
          <w:color w:val="262626" w:themeColor="text1" w:themeTint="D9"/>
          <w:sz w:val="24"/>
          <w:szCs w:val="24"/>
        </w:rPr>
        <w:t>определяется скорость гетерогенной</w:t>
      </w:r>
      <w:r w:rsidRPr="00D225AD">
        <w:rPr>
          <w:rStyle w:val="FontStyle21"/>
          <w:i/>
          <w:color w:val="262626" w:themeColor="text1" w:themeTint="D9"/>
          <w:sz w:val="24"/>
          <w:szCs w:val="24"/>
        </w:rPr>
        <w:t xml:space="preserve"> реакции?</w:t>
      </w:r>
    </w:p>
    <w:p w:rsidR="00593070" w:rsidRDefault="00593070" w:rsidP="00593070">
      <w:pPr>
        <w:pStyle w:val="a4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D225AD">
        <w:rPr>
          <w:rFonts w:ascii="Times New Roman" w:hAnsi="Times New Roman" w:cs="Times New Roman"/>
          <w:i/>
          <w:sz w:val="24"/>
          <w:szCs w:val="24"/>
          <w:lang w:bidi="ru-RU"/>
        </w:rPr>
        <w:t>3.Привидите</w:t>
      </w:r>
      <w:r>
        <w:rPr>
          <w:rFonts w:ascii="Times New Roman" w:hAnsi="Times New Roman" w:cs="Times New Roman"/>
          <w:i/>
          <w:sz w:val="24"/>
          <w:szCs w:val="24"/>
          <w:lang w:bidi="ru-RU"/>
        </w:rPr>
        <w:t xml:space="preserve"> пример гетерогенно</w:t>
      </w:r>
      <w:r w:rsidRPr="00D225AD">
        <w:rPr>
          <w:rFonts w:ascii="Times New Roman" w:hAnsi="Times New Roman" w:cs="Times New Roman"/>
          <w:i/>
          <w:sz w:val="24"/>
          <w:szCs w:val="24"/>
          <w:lang w:bidi="ru-RU"/>
        </w:rPr>
        <w:t>й реакции.</w:t>
      </w:r>
    </w:p>
    <w:p w:rsidR="00593070" w:rsidRDefault="00593070" w:rsidP="00593070">
      <w:pPr>
        <w:pStyle w:val="a4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593070" w:rsidRDefault="00593070" w:rsidP="00593070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Уровень мыслительных навыков: </w:t>
      </w:r>
      <w:r w:rsidRPr="00AF0E94">
        <w:rPr>
          <w:rFonts w:ascii="Times New Roman" w:hAnsi="Times New Roman" w:cs="Times New Roman"/>
          <w:sz w:val="24"/>
          <w:szCs w:val="24"/>
          <w:lang w:bidi="ru-RU"/>
        </w:rPr>
        <w:t>знание и понимание.</w:t>
      </w:r>
    </w:p>
    <w:p w:rsidR="00593070" w:rsidRDefault="00593070" w:rsidP="00593070">
      <w:pPr>
        <w:rPr>
          <w:rFonts w:ascii="Times New Roman" w:hAnsi="Times New Roman" w:cs="Times New Roman"/>
        </w:rPr>
      </w:pPr>
      <w:r w:rsidRPr="00AF0E94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Критерии оценивания: </w:t>
      </w:r>
      <w:r>
        <w:rPr>
          <w:rFonts w:ascii="Times New Roman" w:hAnsi="Times New Roman"/>
          <w:sz w:val="24"/>
          <w:szCs w:val="24"/>
        </w:rPr>
        <w:t>Устанавливать</w:t>
      </w:r>
      <w:r w:rsidRPr="006C2869">
        <w:rPr>
          <w:rFonts w:ascii="Times New Roman" w:hAnsi="Times New Roman" w:cs="Times New Roman"/>
        </w:rPr>
        <w:t xml:space="preserve"> выражение скорости для го</w:t>
      </w:r>
      <w:r>
        <w:rPr>
          <w:rFonts w:ascii="Times New Roman" w:hAnsi="Times New Roman" w:cs="Times New Roman"/>
        </w:rPr>
        <w:t>могенных и гетерогенных реакций;</w:t>
      </w:r>
    </w:p>
    <w:p w:rsidR="00593070" w:rsidRDefault="00593070" w:rsidP="0059307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523" w:type="dxa"/>
        <w:tblLook w:val="04A0" w:firstRow="1" w:lastRow="0" w:firstColumn="1" w:lastColumn="0" w:noHBand="0" w:noVBand="1"/>
      </w:tblPr>
      <w:tblGrid>
        <w:gridCol w:w="6521"/>
        <w:gridCol w:w="2919"/>
      </w:tblGrid>
      <w:tr w:rsidR="00593070" w:rsidRPr="00BD7628" w:rsidTr="00225991">
        <w:tc>
          <w:tcPr>
            <w:tcW w:w="6521" w:type="dxa"/>
          </w:tcPr>
          <w:p w:rsidR="00593070" w:rsidRPr="00BD7628" w:rsidRDefault="00593070" w:rsidP="00225991">
            <w:pPr>
              <w:rPr>
                <w:rFonts w:ascii="Times New Roman" w:hAnsi="Times New Roman" w:cs="Times New Roman"/>
              </w:rPr>
            </w:pPr>
            <w:r w:rsidRPr="00BD7628">
              <w:rPr>
                <w:rFonts w:ascii="Times New Roman" w:hAnsi="Times New Roman" w:cs="Times New Roman"/>
              </w:rPr>
              <w:t xml:space="preserve">Дескрипторы </w:t>
            </w:r>
          </w:p>
        </w:tc>
        <w:tc>
          <w:tcPr>
            <w:tcW w:w="2919" w:type="dxa"/>
          </w:tcPr>
          <w:p w:rsidR="00593070" w:rsidRPr="00BD7628" w:rsidRDefault="00593070" w:rsidP="00225991">
            <w:pPr>
              <w:jc w:val="center"/>
              <w:rPr>
                <w:rFonts w:ascii="Times New Roman" w:hAnsi="Times New Roman" w:cs="Times New Roman"/>
              </w:rPr>
            </w:pPr>
            <w:r w:rsidRPr="00BD7628">
              <w:rPr>
                <w:rFonts w:ascii="Times New Roman" w:hAnsi="Times New Roman" w:cs="Times New Roman"/>
              </w:rPr>
              <w:t>Баллы</w:t>
            </w:r>
          </w:p>
        </w:tc>
      </w:tr>
      <w:tr w:rsidR="00593070" w:rsidRPr="00BD7628" w:rsidTr="00225991">
        <w:tc>
          <w:tcPr>
            <w:tcW w:w="6521" w:type="dxa"/>
          </w:tcPr>
          <w:p w:rsidR="00593070" w:rsidRPr="008638EA" w:rsidRDefault="00593070" w:rsidP="002259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-дают определение реакции</w:t>
            </w:r>
          </w:p>
          <w:p w:rsidR="00593070" w:rsidRDefault="00593070" w:rsidP="002259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638E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объясняют формулу скорости нахождения реакции</w:t>
            </w:r>
          </w:p>
          <w:p w:rsidR="00593070" w:rsidRPr="00BD7628" w:rsidRDefault="00593070" w:rsidP="00225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-приводят пример реакции</w:t>
            </w:r>
          </w:p>
        </w:tc>
        <w:tc>
          <w:tcPr>
            <w:tcW w:w="2919" w:type="dxa"/>
          </w:tcPr>
          <w:p w:rsidR="00593070" w:rsidRDefault="00593070" w:rsidP="00225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93070" w:rsidRDefault="00593070" w:rsidP="00225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93070" w:rsidRPr="00BD7628" w:rsidRDefault="00593070" w:rsidP="00225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593070" w:rsidRDefault="00593070" w:rsidP="00593070">
      <w:pPr>
        <w:rPr>
          <w:rFonts w:ascii="Times New Roman" w:hAnsi="Times New Roman" w:cs="Times New Roman"/>
        </w:rPr>
      </w:pPr>
    </w:p>
    <w:p w:rsidR="00593070" w:rsidRDefault="00593070" w:rsidP="00593070">
      <w:pPr>
        <w:rPr>
          <w:rFonts w:ascii="Times New Roman" w:hAnsi="Times New Roman" w:cs="Times New Roman"/>
        </w:rPr>
      </w:pPr>
    </w:p>
    <w:p w:rsidR="00593070" w:rsidRDefault="00593070" w:rsidP="00593070">
      <w:pPr>
        <w:rPr>
          <w:rFonts w:ascii="Times New Roman" w:hAnsi="Times New Roman" w:cs="Times New Roman"/>
        </w:rPr>
      </w:pPr>
    </w:p>
    <w:p w:rsidR="00593070" w:rsidRDefault="00593070" w:rsidP="00593070">
      <w:pPr>
        <w:rPr>
          <w:rFonts w:ascii="Times New Roman" w:hAnsi="Times New Roman" w:cs="Times New Roman"/>
        </w:rPr>
      </w:pPr>
    </w:p>
    <w:p w:rsidR="00593070" w:rsidRDefault="00593070" w:rsidP="00593070">
      <w:pPr>
        <w:rPr>
          <w:rFonts w:ascii="Times New Roman" w:hAnsi="Times New Roman" w:cs="Times New Roman"/>
        </w:rPr>
      </w:pPr>
    </w:p>
    <w:p w:rsidR="00593070" w:rsidRDefault="00593070" w:rsidP="00593070">
      <w:pPr>
        <w:rPr>
          <w:rFonts w:ascii="Times New Roman" w:hAnsi="Times New Roman" w:cs="Times New Roman"/>
        </w:rPr>
      </w:pPr>
    </w:p>
    <w:p w:rsidR="00593070" w:rsidRDefault="00593070" w:rsidP="00593070">
      <w:pPr>
        <w:rPr>
          <w:rFonts w:ascii="Times New Roman" w:hAnsi="Times New Roman" w:cs="Times New Roman"/>
        </w:rPr>
      </w:pPr>
    </w:p>
    <w:p w:rsidR="00593070" w:rsidRDefault="00593070" w:rsidP="00593070">
      <w:pPr>
        <w:sectPr w:rsidR="00593070" w:rsidSect="0059307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93070" w:rsidRDefault="00593070" w:rsidP="00593070">
      <w:pPr>
        <w:rPr>
          <w:rFonts w:ascii="Times New Roman" w:hAnsi="Times New Roman" w:cs="Times New Roman"/>
        </w:rPr>
      </w:pPr>
    </w:p>
    <w:p w:rsidR="00593070" w:rsidRDefault="00593070" w:rsidP="00593070">
      <w:pPr>
        <w:rPr>
          <w:rFonts w:ascii="Times New Roman" w:hAnsi="Times New Roman" w:cs="Times New Roman"/>
        </w:rPr>
      </w:pPr>
    </w:p>
    <w:p w:rsidR="00593070" w:rsidRDefault="00593070" w:rsidP="00593070">
      <w:pPr>
        <w:rPr>
          <w:rFonts w:ascii="Times New Roman" w:hAnsi="Times New Roman" w:cs="Times New Roman"/>
        </w:rPr>
      </w:pPr>
    </w:p>
    <w:p w:rsidR="00593070" w:rsidRDefault="00593070" w:rsidP="00593070">
      <w:pPr>
        <w:rPr>
          <w:rFonts w:ascii="Times New Roman" w:hAnsi="Times New Roman" w:cs="Times New Roman"/>
        </w:rPr>
      </w:pPr>
    </w:p>
    <w:p w:rsidR="00593070" w:rsidRDefault="00593070" w:rsidP="00593070">
      <w:pPr>
        <w:jc w:val="right"/>
        <w:rPr>
          <w:rFonts w:ascii="Times New Roman" w:hAnsi="Times New Roman" w:cs="Times New Roman"/>
        </w:rPr>
      </w:pPr>
    </w:p>
    <w:p w:rsidR="00593070" w:rsidRDefault="00593070" w:rsidP="005930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593070" w:rsidRDefault="00593070" w:rsidP="005930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03F430C" wp14:editId="75FC1DDD">
            <wp:extent cx="6645910" cy="3631270"/>
            <wp:effectExtent l="0" t="0" r="2540" b="7620"/>
            <wp:docPr id="11" name="Рисунок 11" descr="C:\Users\ТТТТТТТТТТТТТТТТТТТ\Desktop\фо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ТТТТТТТТТТТТТТТТТТ\Desktop\фоо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3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070" w:rsidRDefault="00A37122" w:rsidP="00593070">
      <w:pPr>
        <w:rPr>
          <w:rFonts w:ascii="Times New Roman" w:hAnsi="Times New Roman" w:cs="Times New Roman"/>
        </w:rPr>
      </w:pPr>
      <w:hyperlink r:id="rId17" w:history="1">
        <w:r w:rsidR="00593070" w:rsidRPr="00C451FE">
          <w:rPr>
            <w:rStyle w:val="a8"/>
            <w:rFonts w:ascii="Times New Roman" w:hAnsi="Times New Roman" w:cs="Times New Roman"/>
          </w:rPr>
          <w:t>https://konspekta.net/megalektsiiru/baza6/896423200049.files/image013.png</w:t>
        </w:r>
      </w:hyperlink>
    </w:p>
    <w:p w:rsidR="00593070" w:rsidRDefault="00593070" w:rsidP="005930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412A6D0" wp14:editId="3A965965">
            <wp:extent cx="6296025" cy="4299285"/>
            <wp:effectExtent l="0" t="0" r="0" b="6350"/>
            <wp:docPr id="12" name="Рисунок 12" descr="C:\Users\ТТТТТТТТТТТТТТТТТТТ\Desktop\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ТТТТТТТТТТТТТТТТТТ\Desktop\дд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006" cy="430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070" w:rsidRDefault="00A37122" w:rsidP="00593070">
      <w:pPr>
        <w:jc w:val="center"/>
        <w:rPr>
          <w:rFonts w:ascii="Times New Roman" w:hAnsi="Times New Roman" w:cs="Times New Roman"/>
        </w:rPr>
      </w:pPr>
      <w:hyperlink r:id="rId19" w:history="1">
        <w:r w:rsidR="00593070" w:rsidRPr="00C451FE">
          <w:rPr>
            <w:rStyle w:val="a8"/>
            <w:rFonts w:ascii="Times New Roman" w:hAnsi="Times New Roman" w:cs="Times New Roman"/>
          </w:rPr>
          <w:t>https://sprint-olympic.ru/wp-content/uploads/bef4885f605ffbab69a22b1fecfe3e92.jpg</w:t>
        </w:r>
      </w:hyperlink>
    </w:p>
    <w:p w:rsidR="00593070" w:rsidRDefault="00593070" w:rsidP="00593070">
      <w:pPr>
        <w:jc w:val="center"/>
        <w:rPr>
          <w:rFonts w:ascii="Times New Roman" w:hAnsi="Times New Roman" w:cs="Times New Roman"/>
        </w:rPr>
      </w:pPr>
    </w:p>
    <w:p w:rsidR="00593070" w:rsidRDefault="00593070" w:rsidP="00593070">
      <w:pPr>
        <w:jc w:val="center"/>
        <w:rPr>
          <w:rFonts w:ascii="Times New Roman" w:hAnsi="Times New Roman" w:cs="Times New Roman"/>
        </w:rPr>
      </w:pPr>
    </w:p>
    <w:p w:rsidR="00593070" w:rsidRDefault="00593070" w:rsidP="00593070">
      <w:pPr>
        <w:jc w:val="center"/>
        <w:rPr>
          <w:rFonts w:ascii="Times New Roman" w:hAnsi="Times New Roman" w:cs="Times New Roman"/>
        </w:rPr>
      </w:pPr>
    </w:p>
    <w:p w:rsidR="00593070" w:rsidRPr="001D6C17" w:rsidRDefault="00593070" w:rsidP="00593070">
      <w:pPr>
        <w:jc w:val="right"/>
        <w:rPr>
          <w:rFonts w:ascii="Times New Roman" w:hAnsi="Times New Roman" w:cs="Times New Roman"/>
          <w:sz w:val="24"/>
        </w:rPr>
      </w:pPr>
      <w:r w:rsidRPr="001D6C17">
        <w:rPr>
          <w:rFonts w:ascii="Times New Roman" w:hAnsi="Times New Roman" w:cs="Times New Roman"/>
          <w:sz w:val="24"/>
        </w:rPr>
        <w:t>Приложение № 3</w:t>
      </w:r>
    </w:p>
    <w:p w:rsidR="00593070" w:rsidRPr="00206DB7" w:rsidRDefault="00593070" w:rsidP="00593070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206DB7">
        <w:rPr>
          <w:rFonts w:ascii="Times New Roman" w:hAnsi="Times New Roman" w:cs="Times New Roman"/>
          <w:b/>
          <w:sz w:val="24"/>
        </w:rPr>
        <w:t>Задания учащегося с ОПП</w:t>
      </w:r>
    </w:p>
    <w:p w:rsidR="00593070" w:rsidRPr="00206DB7" w:rsidRDefault="00593070" w:rsidP="00593070">
      <w:pPr>
        <w:pStyle w:val="a4"/>
        <w:rPr>
          <w:rFonts w:ascii="Times New Roman" w:hAnsi="Times New Roman" w:cs="Times New Roman"/>
          <w:b/>
          <w:sz w:val="24"/>
        </w:rPr>
      </w:pPr>
      <w:r w:rsidRPr="00206DB7">
        <w:rPr>
          <w:rFonts w:ascii="Times New Roman" w:hAnsi="Times New Roman" w:cs="Times New Roman"/>
          <w:b/>
          <w:sz w:val="24"/>
        </w:rPr>
        <w:t>Прием</w:t>
      </w:r>
      <w:proofErr w:type="gramStart"/>
      <w:r w:rsidRPr="00206DB7">
        <w:rPr>
          <w:rFonts w:ascii="Times New Roman" w:hAnsi="Times New Roman" w:cs="Times New Roman"/>
          <w:b/>
          <w:sz w:val="24"/>
        </w:rPr>
        <w:t xml:space="preserve"> Д</w:t>
      </w:r>
      <w:proofErr w:type="gramEnd"/>
      <w:r w:rsidRPr="00206DB7">
        <w:rPr>
          <w:rFonts w:ascii="Times New Roman" w:hAnsi="Times New Roman" w:cs="Times New Roman"/>
          <w:b/>
          <w:sz w:val="24"/>
        </w:rPr>
        <w:t>а\НЕТ ка</w:t>
      </w:r>
    </w:p>
    <w:p w:rsidR="00593070" w:rsidRPr="003C03AD" w:rsidRDefault="00593070" w:rsidP="00593070">
      <w:pPr>
        <w:pStyle w:val="a4"/>
        <w:rPr>
          <w:rFonts w:ascii="Times New Roman" w:hAnsi="Times New Roman" w:cs="Times New Roman"/>
          <w:i/>
          <w:sz w:val="24"/>
        </w:rPr>
      </w:pPr>
      <w:r w:rsidRPr="003C03AD">
        <w:rPr>
          <w:rFonts w:ascii="Times New Roman" w:hAnsi="Times New Roman" w:cs="Times New Roman"/>
          <w:i/>
          <w:sz w:val="24"/>
        </w:rPr>
        <w:t>Выберите верные утверждения: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2417"/>
      </w:tblGrid>
      <w:tr w:rsidR="00593070" w:rsidTr="00225991">
        <w:trPr>
          <w:trHeight w:val="248"/>
        </w:trPr>
        <w:tc>
          <w:tcPr>
            <w:tcW w:w="7905" w:type="dxa"/>
          </w:tcPr>
          <w:p w:rsidR="00593070" w:rsidRPr="00FE7A67" w:rsidRDefault="00593070" w:rsidP="002259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7A6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Утверждения </w:t>
            </w:r>
          </w:p>
        </w:tc>
        <w:tc>
          <w:tcPr>
            <w:tcW w:w="2417" w:type="dxa"/>
          </w:tcPr>
          <w:p w:rsidR="00593070" w:rsidRPr="00FE7A67" w:rsidRDefault="00593070" w:rsidP="002259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7A67">
              <w:rPr>
                <w:rFonts w:ascii="Times New Roman" w:hAnsi="Times New Roman" w:cs="Times New Roman"/>
                <w:b/>
                <w:sz w:val="24"/>
                <w:szCs w:val="24"/>
              </w:rPr>
              <w:t>Да\НЕТ ка</w:t>
            </w:r>
          </w:p>
        </w:tc>
      </w:tr>
      <w:tr w:rsidR="00593070" w:rsidTr="00225991">
        <w:trPr>
          <w:trHeight w:val="4087"/>
        </w:trPr>
        <w:tc>
          <w:tcPr>
            <w:tcW w:w="7905" w:type="dxa"/>
          </w:tcPr>
          <w:p w:rsidR="00593070" w:rsidRPr="00FE7A67" w:rsidRDefault="00593070" w:rsidP="002259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7A67">
              <w:rPr>
                <w:rFonts w:ascii="Times New Roman" w:hAnsi="Times New Roman" w:cs="Times New Roman"/>
                <w:sz w:val="24"/>
                <w:szCs w:val="24"/>
              </w:rPr>
              <w:t>1.Раздел химии, изучающий скорости и механизмы протекания химических реакций называется химической кинетикой</w:t>
            </w:r>
          </w:p>
          <w:p w:rsidR="00593070" w:rsidRPr="00FE7A67" w:rsidRDefault="00593070" w:rsidP="002259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7A67">
              <w:rPr>
                <w:rFonts w:ascii="Times New Roman" w:hAnsi="Times New Roman" w:cs="Times New Roman"/>
                <w:sz w:val="24"/>
                <w:szCs w:val="24"/>
              </w:rPr>
              <w:t>2.Гомогенными реакциями называются реакции, протекающие в различной среде.</w:t>
            </w:r>
          </w:p>
          <w:p w:rsidR="00593070" w:rsidRPr="00FE7A67" w:rsidRDefault="00593070" w:rsidP="002259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7A67">
              <w:rPr>
                <w:rFonts w:ascii="Times New Roman" w:hAnsi="Times New Roman" w:cs="Times New Roman"/>
                <w:sz w:val="24"/>
                <w:szCs w:val="24"/>
              </w:rPr>
              <w:t>3.Скорость химической реакции – это число элементарных актов в единицу времени в единице объема.</w:t>
            </w:r>
          </w:p>
          <w:p w:rsidR="00593070" w:rsidRPr="00FE7A67" w:rsidRDefault="00593070" w:rsidP="002259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7A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E7A67">
              <w:rPr>
                <w:rFonts w:ascii="Monotype Corsiva" w:hAnsi="Monotype Corsiva"/>
                <w:sz w:val="24"/>
                <w:szCs w:val="24"/>
              </w:rPr>
              <w:t xml:space="preserve"> υ </w:t>
            </w:r>
            <w:proofErr w:type="spellStart"/>
            <w:r w:rsidRPr="00FE7A67">
              <w:rPr>
                <w:sz w:val="24"/>
                <w:szCs w:val="24"/>
                <w:vertAlign w:val="subscript"/>
              </w:rPr>
              <w:t>гомог</w:t>
            </w:r>
            <w:proofErr w:type="spellEnd"/>
            <w:r w:rsidRPr="00FE7A67">
              <w:rPr>
                <w:sz w:val="24"/>
                <w:szCs w:val="24"/>
                <w:vertAlign w:val="subscript"/>
              </w:rPr>
              <w:t xml:space="preserve">. </w:t>
            </w:r>
            <w:r w:rsidRPr="00FE7A67">
              <w:rPr>
                <w:rFonts w:ascii="Monotype Corsiva" w:hAnsi="Monotype Corsiva"/>
                <w:sz w:val="24"/>
                <w:szCs w:val="24"/>
              </w:rPr>
              <w:t xml:space="preserve">= </w:t>
            </w:r>
            <w:r w:rsidRPr="00FE7A67">
              <w:rPr>
                <w:sz w:val="24"/>
                <w:szCs w:val="24"/>
              </w:rPr>
              <w:fldChar w:fldCharType="begin"/>
            </w:r>
            <w:r w:rsidRPr="00FE7A67">
              <w:rPr>
                <w:sz w:val="24"/>
                <w:szCs w:val="24"/>
              </w:rPr>
              <w:instrText xml:space="preserve"> QUOTE </w:instrText>
            </w:r>
            <w:r w:rsidR="00A37122">
              <w:rPr>
                <w:position w:val="-14"/>
                <w:sz w:val="24"/>
                <w:szCs w:val="24"/>
              </w:rPr>
              <w:pict>
                <v:shape id="_x0000_i1027" type="#_x0000_t75" style="width:19.5pt;height:21pt" equationxml="&lt;">
                  <v:imagedata r:id="rId10" o:title="" chromakey="white"/>
                </v:shape>
              </w:pict>
            </w:r>
            <w:r w:rsidRPr="00FE7A67">
              <w:rPr>
                <w:sz w:val="24"/>
                <w:szCs w:val="24"/>
              </w:rPr>
              <w:fldChar w:fldCharType="separate"/>
            </w:r>
            <w:r w:rsidR="00A37122">
              <w:rPr>
                <w:position w:val="-14"/>
                <w:sz w:val="24"/>
                <w:szCs w:val="24"/>
              </w:rPr>
              <w:pict>
                <v:shape id="_x0000_i1028" type="#_x0000_t75" style="width:19.5pt;height:21pt" equationxml="&lt;">
                  <v:imagedata r:id="rId10" o:title="" chromakey="white"/>
                </v:shape>
              </w:pict>
            </w:r>
            <w:r w:rsidRPr="00FE7A67">
              <w:rPr>
                <w:sz w:val="24"/>
                <w:szCs w:val="24"/>
              </w:rPr>
              <w:fldChar w:fldCharType="end"/>
            </w:r>
            <w:r w:rsidRPr="00FE7A67">
              <w:rPr>
                <w:sz w:val="24"/>
                <w:szCs w:val="24"/>
              </w:rPr>
              <w:t xml:space="preserve">  </w:t>
            </w:r>
            <w:proofErr w:type="gramStart"/>
            <w:r w:rsidRPr="00FE7A67">
              <w:rPr>
                <w:sz w:val="24"/>
                <w:szCs w:val="24"/>
              </w:rPr>
              <w:t>-</w:t>
            </w:r>
            <w:r w:rsidRPr="00FE7A6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FE7A67">
              <w:rPr>
                <w:rFonts w:ascii="Times New Roman" w:hAnsi="Times New Roman" w:cs="Times New Roman"/>
                <w:sz w:val="24"/>
                <w:szCs w:val="24"/>
              </w:rPr>
              <w:t>ормула для выражения гетерогенной реакции</w:t>
            </w:r>
          </w:p>
          <w:p w:rsidR="00593070" w:rsidRPr="00FE7A67" w:rsidRDefault="00593070" w:rsidP="002259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7A67">
              <w:rPr>
                <w:rFonts w:ascii="Times New Roman" w:hAnsi="Times New Roman" w:cs="Times New Roman"/>
                <w:sz w:val="24"/>
                <w:szCs w:val="24"/>
              </w:rPr>
              <w:t>5.Гетерогенная реакция протекает на поверхности одной фазы.</w:t>
            </w:r>
          </w:p>
          <w:p w:rsidR="00593070" w:rsidRPr="00FE7A67" w:rsidRDefault="00593070" w:rsidP="0022599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A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E7A6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E7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υ= - ∆C / ∆t = - С</w:t>
            </w:r>
            <w:r w:rsidRPr="00FE7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vertAlign w:val="subscript"/>
              </w:rPr>
              <w:t>2 </w:t>
            </w:r>
            <w:r w:rsidRPr="00FE7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С</w:t>
            </w:r>
            <w:r w:rsidRPr="00FE7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vertAlign w:val="subscript"/>
              </w:rPr>
              <w:t>1 </w:t>
            </w:r>
            <w:r w:rsidRPr="00FE7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/ t</w:t>
            </w:r>
            <w:r w:rsidRPr="00FE7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FE7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– t</w:t>
            </w:r>
            <w:r w:rsidRPr="00FE7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FE7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E7A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[моль /л· с] </w:t>
            </w:r>
            <w:proofErr w:type="gramStart"/>
            <w:r w:rsidRPr="00FE7A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–ф</w:t>
            </w:r>
            <w:proofErr w:type="gramEnd"/>
            <w:r w:rsidRPr="00FE7A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ормула для выражения гомогенной реакции</w:t>
            </w:r>
          </w:p>
          <w:p w:rsidR="00593070" w:rsidRPr="00613CB0" w:rsidRDefault="00593070" w:rsidP="0022599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7A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7.Для гетерогенных реакций формула составляет:</w:t>
            </w:r>
          </w:p>
          <w:p w:rsidR="00593070" w:rsidRPr="00613CB0" w:rsidRDefault="00593070" w:rsidP="0022599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υ = - ∆n / ∆</w:t>
            </w:r>
            <w:proofErr w:type="spellStart"/>
            <w:r w:rsidRPr="00613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t·S</w:t>
            </w:r>
            <w:proofErr w:type="spellEnd"/>
            <w:r w:rsidRPr="00613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1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[моль / с · м</w:t>
            </w:r>
            <w:proofErr w:type="gramStart"/>
            <w:r w:rsidRPr="0061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61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  <w:p w:rsidR="00593070" w:rsidRPr="00FE7A67" w:rsidRDefault="00593070" w:rsidP="002259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593070" w:rsidRPr="00FE7A67" w:rsidRDefault="00593070" w:rsidP="002259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70" w:rsidRPr="00FE7A67" w:rsidRDefault="00593070" w:rsidP="002259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070" w:rsidRPr="00206DB7" w:rsidRDefault="00593070" w:rsidP="00593070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Ответ: 1,3,7</w:t>
      </w:r>
    </w:p>
    <w:p w:rsidR="00593070" w:rsidRDefault="00593070" w:rsidP="00593070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Уровень мыслительных навыков: </w:t>
      </w:r>
      <w:r w:rsidRPr="00AF0E94">
        <w:rPr>
          <w:rFonts w:ascii="Times New Roman" w:hAnsi="Times New Roman" w:cs="Times New Roman"/>
          <w:sz w:val="24"/>
          <w:szCs w:val="24"/>
          <w:lang w:bidi="ru-RU"/>
        </w:rPr>
        <w:t>знание и понимание.</w:t>
      </w:r>
    </w:p>
    <w:p w:rsidR="00593070" w:rsidRDefault="00593070" w:rsidP="00593070">
      <w:pPr>
        <w:pStyle w:val="a4"/>
        <w:rPr>
          <w:rFonts w:ascii="Times New Roman" w:hAnsi="Times New Roman" w:cs="Times New Roman"/>
        </w:rPr>
      </w:pPr>
      <w:r w:rsidRPr="00AF0E94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Критерии оценивания: </w:t>
      </w:r>
      <w:r>
        <w:rPr>
          <w:rFonts w:ascii="Times New Roman" w:hAnsi="Times New Roman"/>
          <w:sz w:val="24"/>
          <w:szCs w:val="24"/>
        </w:rPr>
        <w:t>Устанавливать</w:t>
      </w:r>
      <w:r w:rsidRPr="006C2869">
        <w:rPr>
          <w:rFonts w:ascii="Times New Roman" w:hAnsi="Times New Roman" w:cs="Times New Roman"/>
        </w:rPr>
        <w:t xml:space="preserve"> выражение скорости для го</w:t>
      </w:r>
      <w:r>
        <w:rPr>
          <w:rFonts w:ascii="Times New Roman" w:hAnsi="Times New Roman" w:cs="Times New Roman"/>
        </w:rPr>
        <w:t>могенных и гетерогенных реакций;</w:t>
      </w:r>
    </w:p>
    <w:p w:rsidR="00593070" w:rsidRDefault="00593070" w:rsidP="00593070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3486"/>
      </w:tblGrid>
      <w:tr w:rsidR="00593070" w:rsidTr="00225991">
        <w:tc>
          <w:tcPr>
            <w:tcW w:w="7196" w:type="dxa"/>
          </w:tcPr>
          <w:p w:rsidR="00593070" w:rsidRDefault="00593070" w:rsidP="00225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Дескриптор </w:t>
            </w:r>
          </w:p>
        </w:tc>
        <w:tc>
          <w:tcPr>
            <w:tcW w:w="3486" w:type="dxa"/>
          </w:tcPr>
          <w:p w:rsidR="00593070" w:rsidRDefault="00593070" w:rsidP="00225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</w:tr>
      <w:tr w:rsidR="00593070" w:rsidTr="00225991">
        <w:tc>
          <w:tcPr>
            <w:tcW w:w="7196" w:type="dxa"/>
          </w:tcPr>
          <w:p w:rsidR="00593070" w:rsidRDefault="00593070" w:rsidP="002259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-выбирает верные утверждения</w:t>
            </w:r>
          </w:p>
          <w:p w:rsidR="00593070" w:rsidRDefault="00593070" w:rsidP="00225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:rsidR="00593070" w:rsidRDefault="00593070" w:rsidP="00225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(1 балл за каждое верное утверждение)</w:t>
            </w:r>
          </w:p>
        </w:tc>
      </w:tr>
    </w:tbl>
    <w:p w:rsidR="00593070" w:rsidRDefault="00593070" w:rsidP="00593070">
      <w:pPr>
        <w:jc w:val="center"/>
        <w:rPr>
          <w:rFonts w:ascii="Times New Roman" w:hAnsi="Times New Roman" w:cs="Times New Roman"/>
        </w:rPr>
      </w:pPr>
    </w:p>
    <w:p w:rsidR="00593070" w:rsidRDefault="00593070" w:rsidP="00593070">
      <w:pPr>
        <w:jc w:val="center"/>
        <w:rPr>
          <w:rFonts w:ascii="Times New Roman" w:hAnsi="Times New Roman" w:cs="Times New Roman"/>
        </w:rPr>
      </w:pPr>
    </w:p>
    <w:p w:rsidR="00593070" w:rsidRDefault="00593070" w:rsidP="00593070">
      <w:pPr>
        <w:jc w:val="center"/>
        <w:rPr>
          <w:rFonts w:ascii="Times New Roman" w:hAnsi="Times New Roman" w:cs="Times New Roman"/>
        </w:rPr>
      </w:pPr>
    </w:p>
    <w:p w:rsidR="00593070" w:rsidRDefault="00593070" w:rsidP="00593070">
      <w:pPr>
        <w:jc w:val="center"/>
        <w:rPr>
          <w:rFonts w:ascii="Times New Roman" w:hAnsi="Times New Roman" w:cs="Times New Roman"/>
        </w:rPr>
      </w:pPr>
    </w:p>
    <w:p w:rsidR="00593070" w:rsidRDefault="00593070" w:rsidP="00593070">
      <w:pPr>
        <w:jc w:val="center"/>
        <w:rPr>
          <w:rFonts w:ascii="Times New Roman" w:hAnsi="Times New Roman" w:cs="Times New Roman"/>
        </w:rPr>
      </w:pPr>
    </w:p>
    <w:p w:rsidR="00593070" w:rsidRDefault="00593070" w:rsidP="00593070">
      <w:pPr>
        <w:jc w:val="center"/>
        <w:rPr>
          <w:rFonts w:ascii="Times New Roman" w:hAnsi="Times New Roman" w:cs="Times New Roman"/>
        </w:rPr>
      </w:pPr>
    </w:p>
    <w:p w:rsidR="00593070" w:rsidRDefault="00593070" w:rsidP="00593070">
      <w:pPr>
        <w:jc w:val="center"/>
        <w:rPr>
          <w:rFonts w:ascii="Times New Roman" w:hAnsi="Times New Roman" w:cs="Times New Roman"/>
        </w:rPr>
      </w:pPr>
    </w:p>
    <w:p w:rsidR="00593070" w:rsidRDefault="00593070" w:rsidP="00593070">
      <w:pPr>
        <w:jc w:val="center"/>
        <w:rPr>
          <w:rFonts w:ascii="Times New Roman" w:hAnsi="Times New Roman" w:cs="Times New Roman"/>
        </w:rPr>
      </w:pPr>
    </w:p>
    <w:p w:rsidR="00593070" w:rsidRDefault="00593070" w:rsidP="00593070">
      <w:pPr>
        <w:jc w:val="center"/>
        <w:rPr>
          <w:rFonts w:ascii="Times New Roman" w:hAnsi="Times New Roman" w:cs="Times New Roman"/>
        </w:rPr>
      </w:pPr>
    </w:p>
    <w:p w:rsidR="00593070" w:rsidRDefault="00593070" w:rsidP="00593070">
      <w:pPr>
        <w:jc w:val="center"/>
        <w:rPr>
          <w:rFonts w:ascii="Times New Roman" w:hAnsi="Times New Roman" w:cs="Times New Roman"/>
        </w:rPr>
      </w:pPr>
    </w:p>
    <w:p w:rsidR="00593070" w:rsidRDefault="00593070" w:rsidP="00593070">
      <w:pPr>
        <w:jc w:val="center"/>
        <w:rPr>
          <w:rFonts w:ascii="Times New Roman" w:hAnsi="Times New Roman" w:cs="Times New Roman"/>
        </w:rPr>
      </w:pPr>
    </w:p>
    <w:p w:rsidR="00593070" w:rsidRDefault="00593070" w:rsidP="00593070">
      <w:pPr>
        <w:jc w:val="center"/>
        <w:rPr>
          <w:rFonts w:ascii="Times New Roman" w:hAnsi="Times New Roman" w:cs="Times New Roman"/>
        </w:rPr>
      </w:pPr>
    </w:p>
    <w:p w:rsidR="00593070" w:rsidRDefault="00593070" w:rsidP="00593070">
      <w:pPr>
        <w:jc w:val="center"/>
        <w:rPr>
          <w:rFonts w:ascii="Times New Roman" w:hAnsi="Times New Roman" w:cs="Times New Roman"/>
        </w:rPr>
      </w:pPr>
    </w:p>
    <w:p w:rsidR="00593070" w:rsidRDefault="00593070" w:rsidP="00593070">
      <w:pPr>
        <w:jc w:val="center"/>
        <w:rPr>
          <w:rFonts w:ascii="Times New Roman" w:hAnsi="Times New Roman" w:cs="Times New Roman"/>
        </w:rPr>
      </w:pPr>
    </w:p>
    <w:p w:rsidR="00593070" w:rsidRDefault="00593070" w:rsidP="00593070">
      <w:pPr>
        <w:jc w:val="center"/>
        <w:rPr>
          <w:rFonts w:ascii="Times New Roman" w:hAnsi="Times New Roman" w:cs="Times New Roman"/>
        </w:rPr>
      </w:pPr>
    </w:p>
    <w:p w:rsidR="00593070" w:rsidRDefault="00593070" w:rsidP="00593070">
      <w:pPr>
        <w:jc w:val="center"/>
        <w:rPr>
          <w:rFonts w:ascii="Times New Roman" w:hAnsi="Times New Roman" w:cs="Times New Roman"/>
        </w:rPr>
      </w:pPr>
    </w:p>
    <w:p w:rsidR="00593070" w:rsidRDefault="00593070" w:rsidP="00593070">
      <w:pPr>
        <w:jc w:val="center"/>
        <w:rPr>
          <w:rFonts w:ascii="Times New Roman" w:hAnsi="Times New Roman" w:cs="Times New Roman"/>
        </w:rPr>
      </w:pPr>
    </w:p>
    <w:p w:rsidR="00593070" w:rsidRDefault="00593070" w:rsidP="005930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4</w:t>
      </w:r>
    </w:p>
    <w:p w:rsidR="00593070" w:rsidRDefault="00593070" w:rsidP="00593070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Парная работа. (10 мин)</w:t>
      </w:r>
    </w:p>
    <w:p w:rsidR="00593070" w:rsidRDefault="00593070" w:rsidP="00593070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Прием «Лист решения проблем»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35"/>
        <w:gridCol w:w="2535"/>
        <w:gridCol w:w="2001"/>
        <w:gridCol w:w="3069"/>
      </w:tblGrid>
      <w:tr w:rsidR="00593070" w:rsidTr="00225991">
        <w:trPr>
          <w:trHeight w:val="862"/>
        </w:trPr>
        <w:tc>
          <w:tcPr>
            <w:tcW w:w="2535" w:type="dxa"/>
          </w:tcPr>
          <w:p w:rsidR="00593070" w:rsidRPr="004D65FD" w:rsidRDefault="00593070" w:rsidP="00225991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65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Проблема </w:t>
            </w:r>
          </w:p>
        </w:tc>
        <w:tc>
          <w:tcPr>
            <w:tcW w:w="2535" w:type="dxa"/>
          </w:tcPr>
          <w:p w:rsidR="00593070" w:rsidRPr="004D65FD" w:rsidRDefault="00593070" w:rsidP="00225991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65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Что есть для решения</w:t>
            </w:r>
          </w:p>
        </w:tc>
        <w:tc>
          <w:tcPr>
            <w:tcW w:w="2001" w:type="dxa"/>
          </w:tcPr>
          <w:p w:rsidR="00593070" w:rsidRPr="004D65FD" w:rsidRDefault="00593070" w:rsidP="00225991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65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Чего не хватает</w:t>
            </w:r>
          </w:p>
        </w:tc>
        <w:tc>
          <w:tcPr>
            <w:tcW w:w="3069" w:type="dxa"/>
          </w:tcPr>
          <w:p w:rsidR="00593070" w:rsidRPr="004D65FD" w:rsidRDefault="00593070" w:rsidP="00225991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65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Решение</w:t>
            </w:r>
          </w:p>
        </w:tc>
      </w:tr>
      <w:tr w:rsidR="00593070" w:rsidTr="00225991">
        <w:trPr>
          <w:trHeight w:val="385"/>
        </w:trPr>
        <w:tc>
          <w:tcPr>
            <w:tcW w:w="2535" w:type="dxa"/>
          </w:tcPr>
          <w:p w:rsidR="00593070" w:rsidRPr="004D65FD" w:rsidRDefault="00593070" w:rsidP="00225991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35" w:type="dxa"/>
          </w:tcPr>
          <w:p w:rsidR="00593070" w:rsidRPr="004D65FD" w:rsidRDefault="00593070" w:rsidP="00225991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01" w:type="dxa"/>
          </w:tcPr>
          <w:p w:rsidR="00593070" w:rsidRPr="004D65FD" w:rsidRDefault="00593070" w:rsidP="00225991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69" w:type="dxa"/>
          </w:tcPr>
          <w:p w:rsidR="00593070" w:rsidRPr="004D65FD" w:rsidRDefault="00593070" w:rsidP="00225991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593070" w:rsidRPr="00C05562" w:rsidRDefault="00593070" w:rsidP="00593070">
      <w:pPr>
        <w:pStyle w:val="a4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C05562">
        <w:rPr>
          <w:rFonts w:ascii="Times New Roman" w:hAnsi="Times New Roman" w:cs="Times New Roman"/>
          <w:b/>
          <w:sz w:val="24"/>
          <w:szCs w:val="24"/>
          <w:lang w:bidi="ru-RU"/>
        </w:rPr>
        <w:t>Задания № 2</w:t>
      </w:r>
    </w:p>
    <w:p w:rsidR="00593070" w:rsidRDefault="00593070" w:rsidP="00593070">
      <w:pPr>
        <w:pStyle w:val="a4"/>
        <w:rPr>
          <w:rFonts w:ascii="Times New Roman" w:hAnsi="Times New Roman" w:cs="Times New Roman"/>
          <w:i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sz w:val="24"/>
          <w:szCs w:val="24"/>
          <w:lang w:bidi="ru-RU"/>
        </w:rPr>
        <w:t>1.Написать, что нужно найти в задаче.</w:t>
      </w:r>
    </w:p>
    <w:p w:rsidR="00593070" w:rsidRDefault="00593070" w:rsidP="00593070">
      <w:pPr>
        <w:pStyle w:val="a4"/>
        <w:rPr>
          <w:rFonts w:ascii="Times New Roman" w:hAnsi="Times New Roman" w:cs="Times New Roman"/>
          <w:i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sz w:val="24"/>
          <w:szCs w:val="24"/>
          <w:lang w:bidi="ru-RU"/>
        </w:rPr>
        <w:t>2.Определить данные, известные в задаче.</w:t>
      </w:r>
    </w:p>
    <w:p w:rsidR="00593070" w:rsidRDefault="00593070" w:rsidP="00593070">
      <w:pPr>
        <w:pStyle w:val="a4"/>
        <w:rPr>
          <w:rFonts w:ascii="Times New Roman" w:hAnsi="Times New Roman" w:cs="Times New Roman"/>
          <w:i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sz w:val="24"/>
          <w:szCs w:val="24"/>
          <w:lang w:bidi="ru-RU"/>
        </w:rPr>
        <w:t>3.Найти неизвестные данные в задаче.</w:t>
      </w:r>
    </w:p>
    <w:p w:rsidR="00593070" w:rsidRDefault="00593070" w:rsidP="00593070">
      <w:pPr>
        <w:pStyle w:val="a4"/>
        <w:rPr>
          <w:rFonts w:ascii="Times New Roman" w:hAnsi="Times New Roman" w:cs="Times New Roman"/>
          <w:i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sz w:val="24"/>
          <w:szCs w:val="24"/>
          <w:lang w:bidi="ru-RU"/>
        </w:rPr>
        <w:t xml:space="preserve">4. Решить задачу и записать алгоритм решения. </w:t>
      </w:r>
    </w:p>
    <w:p w:rsidR="00593070" w:rsidRDefault="00593070" w:rsidP="00593070">
      <w:pPr>
        <w:pStyle w:val="a4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C05562">
        <w:rPr>
          <w:rFonts w:ascii="Times New Roman" w:hAnsi="Times New Roman" w:cs="Times New Roman"/>
          <w:b/>
          <w:sz w:val="24"/>
          <w:szCs w:val="24"/>
          <w:lang w:bidi="ru-RU"/>
        </w:rPr>
        <w:t>1 пара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:</w:t>
      </w:r>
    </w:p>
    <w:p w:rsidR="00593070" w:rsidRPr="00C05562" w:rsidRDefault="00593070" w:rsidP="00593070">
      <w:pPr>
        <w:pStyle w:val="a4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C05562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Вычислите среднюю скорость химической реакции, если через 20 </w:t>
      </w:r>
      <w:proofErr w:type="gramStart"/>
      <w:r w:rsidRPr="00C05562">
        <w:rPr>
          <w:rFonts w:ascii="Times New Roman" w:hAnsi="Times New Roman" w:cs="Times New Roman"/>
          <w:i/>
          <w:sz w:val="24"/>
          <w:szCs w:val="24"/>
          <w:lang w:bidi="ru-RU"/>
        </w:rPr>
        <w:t>с</w:t>
      </w:r>
      <w:proofErr w:type="gramEnd"/>
      <w:r w:rsidRPr="00C05562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</w:t>
      </w:r>
      <w:proofErr w:type="gramStart"/>
      <w:r w:rsidRPr="00C05562">
        <w:rPr>
          <w:rFonts w:ascii="Times New Roman" w:hAnsi="Times New Roman" w:cs="Times New Roman"/>
          <w:i/>
          <w:sz w:val="24"/>
          <w:szCs w:val="24"/>
          <w:lang w:bidi="ru-RU"/>
        </w:rPr>
        <w:t>от</w:t>
      </w:r>
      <w:proofErr w:type="gramEnd"/>
      <w:r w:rsidRPr="00C05562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начала реакции концентрация веществ составляла 0,05 моль\ л, а через 40 с – 0,04 моль\л.</w:t>
      </w:r>
    </w:p>
    <w:p w:rsidR="00593070" w:rsidRDefault="00593070" w:rsidP="00593070">
      <w:pPr>
        <w:pStyle w:val="a4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2</w:t>
      </w:r>
      <w:r w:rsidRPr="00C0556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пара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:</w:t>
      </w:r>
    </w:p>
    <w:p w:rsidR="00593070" w:rsidRPr="00DB27F0" w:rsidRDefault="00593070" w:rsidP="00593070">
      <w:pPr>
        <w:pStyle w:val="a4"/>
        <w:rPr>
          <w:rFonts w:ascii="Times New Roman" w:hAnsi="Times New Roman" w:cs="Times New Roman"/>
          <w:i/>
          <w:sz w:val="24"/>
          <w:lang w:bidi="ru-RU"/>
        </w:rPr>
      </w:pPr>
      <w:r w:rsidRPr="00DB27F0">
        <w:rPr>
          <w:rFonts w:ascii="Times New Roman" w:hAnsi="Times New Roman" w:cs="Times New Roman"/>
          <w:i/>
          <w:sz w:val="24"/>
          <w:lang w:bidi="ru-RU"/>
        </w:rPr>
        <w:t>Концентрация вещества за 40 секунд изменилась с 0,6 до 0,4 моль\л. Вычислить среднюю скорость реакции.</w:t>
      </w:r>
    </w:p>
    <w:p w:rsidR="00593070" w:rsidRDefault="00593070" w:rsidP="00593070">
      <w:pPr>
        <w:pStyle w:val="a4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3 </w:t>
      </w:r>
      <w:r w:rsidRPr="00C05562">
        <w:rPr>
          <w:rFonts w:ascii="Times New Roman" w:hAnsi="Times New Roman" w:cs="Times New Roman"/>
          <w:b/>
          <w:sz w:val="24"/>
          <w:szCs w:val="24"/>
          <w:lang w:bidi="ru-RU"/>
        </w:rPr>
        <w:t>пара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:</w:t>
      </w:r>
    </w:p>
    <w:p w:rsidR="00593070" w:rsidRPr="00C05562" w:rsidRDefault="00593070" w:rsidP="00593070">
      <w:pPr>
        <w:pStyle w:val="a4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C05562">
        <w:rPr>
          <w:rFonts w:ascii="Times New Roman" w:hAnsi="Times New Roman" w:cs="Times New Roman"/>
          <w:i/>
          <w:sz w:val="24"/>
          <w:szCs w:val="24"/>
          <w:lang w:bidi="ru-RU"/>
        </w:rPr>
        <w:t>Вычислите среднюю скорость х</w:t>
      </w:r>
      <w:r>
        <w:rPr>
          <w:rFonts w:ascii="Times New Roman" w:hAnsi="Times New Roman" w:cs="Times New Roman"/>
          <w:i/>
          <w:sz w:val="24"/>
          <w:szCs w:val="24"/>
          <w:lang w:bidi="ru-RU"/>
        </w:rPr>
        <w:t xml:space="preserve">имической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bidi="ru-RU"/>
        </w:rPr>
        <w:t>реакции</w:t>
      </w:r>
      <w:proofErr w:type="gramEnd"/>
      <w:r>
        <w:rPr>
          <w:rFonts w:ascii="Times New Roman" w:hAnsi="Times New Roman" w:cs="Times New Roman"/>
          <w:i/>
          <w:sz w:val="24"/>
          <w:szCs w:val="24"/>
          <w:lang w:bidi="ru-RU"/>
        </w:rPr>
        <w:t xml:space="preserve"> если через 15</w:t>
      </w:r>
      <w:r w:rsidRPr="00C05562">
        <w:rPr>
          <w:rFonts w:ascii="Times New Roman" w:hAnsi="Times New Roman" w:cs="Times New Roman"/>
          <w:i/>
          <w:sz w:val="24"/>
          <w:szCs w:val="24"/>
          <w:lang w:bidi="ru-RU"/>
        </w:rPr>
        <w:t>с от начала реакции концентрация веществ составляла 0</w:t>
      </w:r>
      <w:r>
        <w:rPr>
          <w:rFonts w:ascii="Times New Roman" w:hAnsi="Times New Roman" w:cs="Times New Roman"/>
          <w:i/>
          <w:sz w:val="24"/>
          <w:szCs w:val="24"/>
          <w:lang w:bidi="ru-RU"/>
        </w:rPr>
        <w:t>,15</w:t>
      </w:r>
      <w:r w:rsidRPr="00C05562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моль\ </w:t>
      </w:r>
      <w:r>
        <w:rPr>
          <w:rFonts w:ascii="Times New Roman" w:hAnsi="Times New Roman" w:cs="Times New Roman"/>
          <w:i/>
          <w:sz w:val="24"/>
          <w:szCs w:val="24"/>
          <w:lang w:bidi="ru-RU"/>
        </w:rPr>
        <w:t xml:space="preserve">л, а через 20 </w:t>
      </w:r>
      <w:r w:rsidRPr="00C05562">
        <w:rPr>
          <w:rFonts w:ascii="Times New Roman" w:hAnsi="Times New Roman" w:cs="Times New Roman"/>
          <w:i/>
          <w:sz w:val="24"/>
          <w:szCs w:val="24"/>
          <w:lang w:bidi="ru-RU"/>
        </w:rPr>
        <w:t>с – 0,</w:t>
      </w:r>
      <w:r>
        <w:rPr>
          <w:rFonts w:ascii="Times New Roman" w:hAnsi="Times New Roman" w:cs="Times New Roman"/>
          <w:i/>
          <w:sz w:val="24"/>
          <w:szCs w:val="24"/>
          <w:lang w:bidi="ru-RU"/>
        </w:rPr>
        <w:t>02</w:t>
      </w:r>
      <w:r w:rsidRPr="00C05562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моль\л.</w:t>
      </w:r>
    </w:p>
    <w:p w:rsidR="00593070" w:rsidRDefault="00593070" w:rsidP="00593070">
      <w:pPr>
        <w:pStyle w:val="a4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lastRenderedPageBreak/>
        <w:t>4 пара:</w:t>
      </w:r>
    </w:p>
    <w:p w:rsidR="00593070" w:rsidRPr="00DB27F0" w:rsidRDefault="00593070" w:rsidP="00593070">
      <w:pPr>
        <w:pStyle w:val="a4"/>
        <w:rPr>
          <w:rFonts w:ascii="Times New Roman" w:hAnsi="Times New Roman" w:cs="Times New Roman"/>
          <w:i/>
          <w:sz w:val="24"/>
          <w:lang w:bidi="ru-RU"/>
        </w:rPr>
      </w:pPr>
      <w:r w:rsidRPr="00DB27F0">
        <w:rPr>
          <w:rFonts w:ascii="Times New Roman" w:hAnsi="Times New Roman" w:cs="Times New Roman"/>
          <w:i/>
          <w:sz w:val="24"/>
          <w:lang w:bidi="ru-RU"/>
        </w:rPr>
        <w:t xml:space="preserve">Концентрация </w:t>
      </w:r>
      <w:r>
        <w:rPr>
          <w:rFonts w:ascii="Times New Roman" w:hAnsi="Times New Roman" w:cs="Times New Roman"/>
          <w:i/>
          <w:sz w:val="24"/>
          <w:lang w:bidi="ru-RU"/>
        </w:rPr>
        <w:t>вещества за 30 секунд изменилась с 0,8 до 0,2</w:t>
      </w:r>
      <w:r w:rsidRPr="00DB27F0">
        <w:rPr>
          <w:rFonts w:ascii="Times New Roman" w:hAnsi="Times New Roman" w:cs="Times New Roman"/>
          <w:i/>
          <w:sz w:val="24"/>
          <w:lang w:bidi="ru-RU"/>
        </w:rPr>
        <w:t xml:space="preserve"> моль\л. Вычислить среднюю скорость реакции.</w:t>
      </w:r>
    </w:p>
    <w:p w:rsidR="00593070" w:rsidRDefault="00593070" w:rsidP="00593070">
      <w:pPr>
        <w:pStyle w:val="a4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5 пара:</w:t>
      </w:r>
    </w:p>
    <w:p w:rsidR="00593070" w:rsidRPr="00F8499A" w:rsidRDefault="00593070" w:rsidP="00593070">
      <w:pPr>
        <w:pStyle w:val="Style11"/>
        <w:widowControl/>
        <w:tabs>
          <w:tab w:val="left" w:pos="206"/>
        </w:tabs>
        <w:spacing w:line="240" w:lineRule="auto"/>
        <w:jc w:val="left"/>
        <w:rPr>
          <w:rFonts w:ascii="Times New Roman" w:hAnsi="Times New Roman" w:cs="Times New Roman"/>
          <w:i/>
          <w:lang w:bidi="ru-RU"/>
        </w:rPr>
      </w:pPr>
      <w:r w:rsidRPr="00F8499A">
        <w:rPr>
          <w:rFonts w:ascii="Times New Roman" w:hAnsi="Times New Roman" w:cs="Times New Roman"/>
          <w:i/>
          <w:lang w:bidi="ru-RU"/>
        </w:rPr>
        <w:t>Реакция протекает по уравнению</w:t>
      </w:r>
      <w:proofErr w:type="gramStart"/>
      <w:r w:rsidRPr="00F8499A">
        <w:rPr>
          <w:rFonts w:ascii="Times New Roman" w:hAnsi="Times New Roman" w:cs="Times New Roman"/>
          <w:i/>
          <w:lang w:bidi="ru-RU"/>
        </w:rPr>
        <w:t xml:space="preserve">  А</w:t>
      </w:r>
      <w:proofErr w:type="gramEnd"/>
      <w:r w:rsidRPr="00F8499A">
        <w:rPr>
          <w:rFonts w:ascii="Times New Roman" w:hAnsi="Times New Roman" w:cs="Times New Roman"/>
          <w:i/>
          <w:lang w:bidi="ru-RU"/>
        </w:rPr>
        <w:t>+В= 2С. Начальная концентрация вещества</w:t>
      </w:r>
      <w:proofErr w:type="gramStart"/>
      <w:r w:rsidRPr="00F8499A">
        <w:rPr>
          <w:rFonts w:ascii="Times New Roman" w:hAnsi="Times New Roman" w:cs="Times New Roman"/>
          <w:i/>
          <w:lang w:bidi="ru-RU"/>
        </w:rPr>
        <w:t xml:space="preserve"> А</w:t>
      </w:r>
      <w:proofErr w:type="gramEnd"/>
      <w:r w:rsidRPr="00F8499A">
        <w:rPr>
          <w:rFonts w:ascii="Times New Roman" w:hAnsi="Times New Roman" w:cs="Times New Roman"/>
          <w:i/>
          <w:lang w:bidi="ru-RU"/>
        </w:rPr>
        <w:t xml:space="preserve"> равна 0,22 моль\л, а через 10с- 0,215 моль\л. Вычислите  среднюю скорость реакции.</w:t>
      </w:r>
    </w:p>
    <w:p w:rsidR="00593070" w:rsidRPr="00F8499A" w:rsidRDefault="00593070" w:rsidP="00593070">
      <w:pPr>
        <w:pStyle w:val="Style11"/>
        <w:widowControl/>
        <w:tabs>
          <w:tab w:val="left" w:pos="206"/>
        </w:tabs>
        <w:spacing w:line="240" w:lineRule="auto"/>
        <w:jc w:val="left"/>
        <w:rPr>
          <w:i/>
          <w:lang w:bidi="ru-RU"/>
        </w:rPr>
      </w:pPr>
    </w:p>
    <w:p w:rsidR="00593070" w:rsidRPr="00692146" w:rsidRDefault="00593070" w:rsidP="00593070">
      <w:pPr>
        <w:pStyle w:val="a4"/>
        <w:rPr>
          <w:rFonts w:ascii="Times New Roman" w:hAnsi="Times New Roman" w:cs="Times New Roman"/>
          <w:sz w:val="24"/>
          <w:szCs w:val="24"/>
          <w:lang w:bidi="ru-RU"/>
        </w:rPr>
      </w:pPr>
      <w:r w:rsidRPr="00692146">
        <w:rPr>
          <w:rFonts w:ascii="Times New Roman" w:hAnsi="Times New Roman" w:cs="Times New Roman"/>
          <w:b/>
          <w:sz w:val="24"/>
          <w:szCs w:val="24"/>
          <w:lang w:bidi="ru-RU"/>
        </w:rPr>
        <w:t>Уровень мыслительных навыков:</w:t>
      </w:r>
      <w:r w:rsidRPr="00692146">
        <w:rPr>
          <w:rFonts w:ascii="Times New Roman" w:hAnsi="Times New Roman" w:cs="Times New Roman"/>
          <w:sz w:val="24"/>
          <w:szCs w:val="24"/>
          <w:lang w:bidi="ru-RU"/>
        </w:rPr>
        <w:t xml:space="preserve"> применение</w:t>
      </w:r>
    </w:p>
    <w:p w:rsidR="00593070" w:rsidRPr="00692146" w:rsidRDefault="00593070" w:rsidP="00593070">
      <w:pPr>
        <w:pStyle w:val="a4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692146">
        <w:rPr>
          <w:rFonts w:ascii="Times New Roman" w:hAnsi="Times New Roman" w:cs="Times New Roman"/>
          <w:b/>
          <w:sz w:val="24"/>
          <w:szCs w:val="24"/>
          <w:lang w:bidi="ru-RU"/>
        </w:rPr>
        <w:t>Критерии оценивания:</w:t>
      </w:r>
    </w:p>
    <w:p w:rsidR="00593070" w:rsidRPr="00692146" w:rsidRDefault="00593070" w:rsidP="00593070">
      <w:pPr>
        <w:pStyle w:val="a4"/>
        <w:rPr>
          <w:rFonts w:ascii="Times New Roman" w:hAnsi="Times New Roman" w:cs="Times New Roman"/>
          <w:sz w:val="24"/>
          <w:szCs w:val="24"/>
        </w:rPr>
      </w:pPr>
      <w:r w:rsidRPr="00692146">
        <w:rPr>
          <w:rFonts w:ascii="Times New Roman" w:hAnsi="Times New Roman" w:cs="Times New Roman"/>
          <w:sz w:val="24"/>
          <w:szCs w:val="24"/>
        </w:rPr>
        <w:t>Находить среднюю скорость химической реакции;</w:t>
      </w:r>
    </w:p>
    <w:p w:rsidR="00593070" w:rsidRDefault="00593070" w:rsidP="0059307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2777"/>
      </w:tblGrid>
      <w:tr w:rsidR="00593070" w:rsidTr="00225991">
        <w:tc>
          <w:tcPr>
            <w:tcW w:w="7905" w:type="dxa"/>
          </w:tcPr>
          <w:p w:rsidR="00593070" w:rsidRDefault="00593070" w:rsidP="002259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703DF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Дескрипторы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:</w:t>
            </w:r>
          </w:p>
          <w:p w:rsidR="00593070" w:rsidRDefault="00593070" w:rsidP="00225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:rsidR="00593070" w:rsidRPr="000703DF" w:rsidRDefault="00593070" w:rsidP="0022599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5 баллов</w:t>
            </w:r>
          </w:p>
          <w:p w:rsidR="00593070" w:rsidRDefault="00593070" w:rsidP="00225991">
            <w:pPr>
              <w:rPr>
                <w:rFonts w:ascii="Times New Roman" w:hAnsi="Times New Roman" w:cs="Times New Roman"/>
              </w:rPr>
            </w:pPr>
          </w:p>
        </w:tc>
      </w:tr>
      <w:tr w:rsidR="00593070" w:rsidTr="00225991">
        <w:tc>
          <w:tcPr>
            <w:tcW w:w="7905" w:type="dxa"/>
          </w:tcPr>
          <w:p w:rsidR="00593070" w:rsidRPr="00B92DA3" w:rsidRDefault="00593070" w:rsidP="002259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2DA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-записыва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ет проблему решения задачи</w:t>
            </w:r>
          </w:p>
          <w:p w:rsidR="00593070" w:rsidRDefault="00593070" w:rsidP="002259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92DA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находит известные данные в задаче</w:t>
            </w:r>
          </w:p>
          <w:p w:rsidR="00593070" w:rsidRDefault="00593070" w:rsidP="002259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-определяет неизвестные данные в задаче</w:t>
            </w:r>
          </w:p>
          <w:p w:rsidR="00593070" w:rsidRDefault="00593070" w:rsidP="002259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-решает задачу</w:t>
            </w:r>
          </w:p>
          <w:p w:rsidR="00593070" w:rsidRDefault="00593070" w:rsidP="002259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Объясняет решение задачи</w:t>
            </w:r>
          </w:p>
        </w:tc>
        <w:tc>
          <w:tcPr>
            <w:tcW w:w="2777" w:type="dxa"/>
          </w:tcPr>
          <w:p w:rsidR="00593070" w:rsidRPr="002733E7" w:rsidRDefault="00593070" w:rsidP="0022599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2733E7">
              <w:rPr>
                <w:rFonts w:ascii="Times New Roman" w:hAnsi="Times New Roman" w:cs="Times New Roman"/>
                <w:sz w:val="24"/>
              </w:rPr>
              <w:t>1</w:t>
            </w:r>
          </w:p>
          <w:p w:rsidR="00593070" w:rsidRPr="002733E7" w:rsidRDefault="00593070" w:rsidP="0022599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2733E7">
              <w:rPr>
                <w:rFonts w:ascii="Times New Roman" w:hAnsi="Times New Roman" w:cs="Times New Roman"/>
                <w:sz w:val="24"/>
              </w:rPr>
              <w:t>1</w:t>
            </w:r>
          </w:p>
          <w:p w:rsidR="00593070" w:rsidRPr="002733E7" w:rsidRDefault="00593070" w:rsidP="0022599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2733E7">
              <w:rPr>
                <w:rFonts w:ascii="Times New Roman" w:hAnsi="Times New Roman" w:cs="Times New Roman"/>
                <w:sz w:val="24"/>
              </w:rPr>
              <w:t>1</w:t>
            </w:r>
          </w:p>
          <w:p w:rsidR="00593070" w:rsidRPr="002733E7" w:rsidRDefault="00593070" w:rsidP="0022599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2733E7">
              <w:rPr>
                <w:rFonts w:ascii="Times New Roman" w:hAnsi="Times New Roman" w:cs="Times New Roman"/>
                <w:sz w:val="24"/>
              </w:rPr>
              <w:t>1</w:t>
            </w:r>
          </w:p>
          <w:p w:rsidR="00593070" w:rsidRDefault="00593070" w:rsidP="00225991">
            <w:pPr>
              <w:pStyle w:val="a4"/>
              <w:jc w:val="center"/>
            </w:pPr>
            <w:r w:rsidRPr="002733E7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593070" w:rsidRDefault="00593070" w:rsidP="00593070">
      <w:pPr>
        <w:rPr>
          <w:rFonts w:ascii="Times New Roman" w:hAnsi="Times New Roman" w:cs="Times New Roman"/>
        </w:rPr>
      </w:pPr>
    </w:p>
    <w:p w:rsidR="00593070" w:rsidRDefault="00593070" w:rsidP="00593070">
      <w:pPr>
        <w:rPr>
          <w:rFonts w:ascii="Times New Roman" w:hAnsi="Times New Roman" w:cs="Times New Roman"/>
        </w:rPr>
      </w:pPr>
    </w:p>
    <w:p w:rsidR="00593070" w:rsidRDefault="00593070" w:rsidP="00593070">
      <w:pPr>
        <w:rPr>
          <w:rFonts w:ascii="Times New Roman" w:hAnsi="Times New Roman" w:cs="Times New Roman"/>
        </w:rPr>
      </w:pPr>
    </w:p>
    <w:p w:rsidR="00593070" w:rsidRDefault="00593070" w:rsidP="00593070">
      <w:pPr>
        <w:rPr>
          <w:rFonts w:ascii="Times New Roman" w:hAnsi="Times New Roman" w:cs="Times New Roman"/>
        </w:rPr>
      </w:pPr>
    </w:p>
    <w:p w:rsidR="00593070" w:rsidRDefault="00593070" w:rsidP="00593070">
      <w:pPr>
        <w:rPr>
          <w:rFonts w:ascii="Times New Roman" w:hAnsi="Times New Roman" w:cs="Times New Roman"/>
        </w:rPr>
      </w:pPr>
    </w:p>
    <w:p w:rsidR="00593070" w:rsidRDefault="00593070" w:rsidP="00593070">
      <w:pPr>
        <w:rPr>
          <w:rFonts w:ascii="Times New Roman" w:hAnsi="Times New Roman" w:cs="Times New Roman"/>
        </w:rPr>
      </w:pPr>
    </w:p>
    <w:p w:rsidR="00593070" w:rsidRDefault="00593070" w:rsidP="00593070">
      <w:pPr>
        <w:rPr>
          <w:rFonts w:ascii="Times New Roman" w:hAnsi="Times New Roman" w:cs="Times New Roman"/>
        </w:rPr>
      </w:pPr>
    </w:p>
    <w:p w:rsidR="00A37122" w:rsidRDefault="00A37122" w:rsidP="00593070">
      <w:pPr>
        <w:rPr>
          <w:rFonts w:ascii="Times New Roman" w:hAnsi="Times New Roman" w:cs="Times New Roman"/>
        </w:rPr>
      </w:pPr>
    </w:p>
    <w:p w:rsidR="00A37122" w:rsidRDefault="00A37122" w:rsidP="00593070">
      <w:pPr>
        <w:rPr>
          <w:rFonts w:ascii="Times New Roman" w:hAnsi="Times New Roman" w:cs="Times New Roman"/>
        </w:rPr>
      </w:pPr>
    </w:p>
    <w:p w:rsidR="00A37122" w:rsidRDefault="00A37122" w:rsidP="00593070">
      <w:pPr>
        <w:rPr>
          <w:rFonts w:ascii="Times New Roman" w:hAnsi="Times New Roman" w:cs="Times New Roman"/>
        </w:rPr>
      </w:pPr>
    </w:p>
    <w:p w:rsidR="00A37122" w:rsidRDefault="00A37122" w:rsidP="00593070">
      <w:pPr>
        <w:rPr>
          <w:rFonts w:ascii="Times New Roman" w:hAnsi="Times New Roman" w:cs="Times New Roman"/>
        </w:rPr>
      </w:pPr>
    </w:p>
    <w:p w:rsidR="00A37122" w:rsidRDefault="00A37122" w:rsidP="00593070">
      <w:pPr>
        <w:rPr>
          <w:rFonts w:ascii="Times New Roman" w:hAnsi="Times New Roman" w:cs="Times New Roman"/>
        </w:rPr>
      </w:pPr>
    </w:p>
    <w:p w:rsidR="00A37122" w:rsidRDefault="00A37122" w:rsidP="00593070">
      <w:pPr>
        <w:rPr>
          <w:rFonts w:ascii="Times New Roman" w:hAnsi="Times New Roman" w:cs="Times New Roman"/>
        </w:rPr>
      </w:pPr>
    </w:p>
    <w:p w:rsidR="00A37122" w:rsidRDefault="00A37122" w:rsidP="00593070">
      <w:pPr>
        <w:rPr>
          <w:rFonts w:ascii="Times New Roman" w:hAnsi="Times New Roman" w:cs="Times New Roman"/>
        </w:rPr>
      </w:pPr>
    </w:p>
    <w:p w:rsidR="00A37122" w:rsidRDefault="00A37122" w:rsidP="00593070">
      <w:pPr>
        <w:rPr>
          <w:rFonts w:ascii="Times New Roman" w:hAnsi="Times New Roman" w:cs="Times New Roman"/>
        </w:rPr>
      </w:pPr>
    </w:p>
    <w:p w:rsidR="00A37122" w:rsidRDefault="00A37122" w:rsidP="00593070">
      <w:pPr>
        <w:rPr>
          <w:rFonts w:ascii="Times New Roman" w:hAnsi="Times New Roman" w:cs="Times New Roman"/>
        </w:rPr>
      </w:pPr>
    </w:p>
    <w:p w:rsidR="00A37122" w:rsidRDefault="00A37122" w:rsidP="00593070">
      <w:pPr>
        <w:rPr>
          <w:rFonts w:ascii="Times New Roman" w:hAnsi="Times New Roman" w:cs="Times New Roman"/>
        </w:rPr>
      </w:pPr>
    </w:p>
    <w:p w:rsidR="00A37122" w:rsidRDefault="00A37122" w:rsidP="00593070">
      <w:pPr>
        <w:rPr>
          <w:rFonts w:ascii="Times New Roman" w:hAnsi="Times New Roman" w:cs="Times New Roman"/>
        </w:rPr>
      </w:pPr>
    </w:p>
    <w:p w:rsidR="00A37122" w:rsidRDefault="00A37122" w:rsidP="00593070">
      <w:pPr>
        <w:rPr>
          <w:rFonts w:ascii="Times New Roman" w:hAnsi="Times New Roman" w:cs="Times New Roman"/>
        </w:rPr>
      </w:pPr>
    </w:p>
    <w:p w:rsidR="00A37122" w:rsidRDefault="00A37122" w:rsidP="00593070">
      <w:pPr>
        <w:rPr>
          <w:rFonts w:ascii="Times New Roman" w:hAnsi="Times New Roman" w:cs="Times New Roman"/>
        </w:rPr>
      </w:pPr>
    </w:p>
    <w:p w:rsidR="00A37122" w:rsidRDefault="00A37122" w:rsidP="00593070">
      <w:pPr>
        <w:rPr>
          <w:rFonts w:ascii="Times New Roman" w:hAnsi="Times New Roman" w:cs="Times New Roman"/>
        </w:rPr>
      </w:pPr>
    </w:p>
    <w:p w:rsidR="00A37122" w:rsidRDefault="00A37122" w:rsidP="00593070">
      <w:pPr>
        <w:rPr>
          <w:rFonts w:ascii="Times New Roman" w:hAnsi="Times New Roman" w:cs="Times New Roman"/>
        </w:rPr>
      </w:pPr>
      <w:bookmarkStart w:id="0" w:name="_GoBack"/>
      <w:bookmarkEnd w:id="0"/>
    </w:p>
    <w:p w:rsidR="00593070" w:rsidRDefault="00593070" w:rsidP="00593070">
      <w:pPr>
        <w:rPr>
          <w:rFonts w:ascii="Times New Roman" w:hAnsi="Times New Roman" w:cs="Times New Roman"/>
        </w:rPr>
      </w:pPr>
    </w:p>
    <w:p w:rsidR="00593070" w:rsidRDefault="00593070" w:rsidP="005930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5</w:t>
      </w:r>
    </w:p>
    <w:p w:rsidR="00593070" w:rsidRPr="00681552" w:rsidRDefault="00593070" w:rsidP="00593070">
      <w:pPr>
        <w:pStyle w:val="a4"/>
        <w:jc w:val="center"/>
        <w:rPr>
          <w:rStyle w:val="ab"/>
          <w:rFonts w:ascii="Times New Roman" w:hAnsi="Times New Roman"/>
          <w:sz w:val="24"/>
        </w:rPr>
      </w:pPr>
      <w:r w:rsidRPr="00681552">
        <w:rPr>
          <w:rStyle w:val="ab"/>
          <w:rFonts w:ascii="Times New Roman" w:hAnsi="Times New Roman"/>
          <w:sz w:val="24"/>
        </w:rPr>
        <w:t>Задания функциональной грамотности</w:t>
      </w:r>
    </w:p>
    <w:p w:rsidR="00593070" w:rsidRPr="00681552" w:rsidRDefault="00593070" w:rsidP="00593070">
      <w:pPr>
        <w:pStyle w:val="a4"/>
        <w:rPr>
          <w:rStyle w:val="ab"/>
          <w:rFonts w:ascii="Times New Roman" w:hAnsi="Times New Roman"/>
          <w:sz w:val="24"/>
        </w:rPr>
      </w:pPr>
      <w:r w:rsidRPr="00681552">
        <w:rPr>
          <w:rStyle w:val="ab"/>
          <w:rFonts w:ascii="Times New Roman" w:hAnsi="Times New Roman"/>
          <w:sz w:val="24"/>
        </w:rPr>
        <w:t>Естественнонаучная грамотность</w:t>
      </w:r>
    </w:p>
    <w:p w:rsidR="00593070" w:rsidRPr="00681552" w:rsidRDefault="00593070" w:rsidP="00593070">
      <w:pPr>
        <w:pStyle w:val="a4"/>
        <w:rPr>
          <w:rStyle w:val="ab"/>
          <w:rFonts w:ascii="Times New Roman" w:hAnsi="Times New Roman"/>
          <w:b w:val="0"/>
          <w:sz w:val="24"/>
        </w:rPr>
      </w:pPr>
      <w:r w:rsidRPr="00681552">
        <w:rPr>
          <w:rStyle w:val="ab"/>
          <w:rFonts w:ascii="Times New Roman" w:hAnsi="Times New Roman"/>
          <w:sz w:val="24"/>
        </w:rPr>
        <w:t xml:space="preserve">Основные компетенции: умение интерпретировать научные данные </w:t>
      </w:r>
    </w:p>
    <w:p w:rsidR="00593070" w:rsidRPr="00681552" w:rsidRDefault="00593070" w:rsidP="00593070">
      <w:pPr>
        <w:pStyle w:val="a4"/>
        <w:rPr>
          <w:rStyle w:val="ab"/>
          <w:rFonts w:ascii="Times New Roman" w:hAnsi="Times New Roman"/>
          <w:sz w:val="24"/>
        </w:rPr>
      </w:pPr>
      <w:r w:rsidRPr="00681552">
        <w:rPr>
          <w:rStyle w:val="ab"/>
          <w:rFonts w:ascii="Times New Roman" w:hAnsi="Times New Roman"/>
          <w:sz w:val="24"/>
        </w:rPr>
        <w:t>Уровень мыслительных навыков: применение.</w:t>
      </w:r>
    </w:p>
    <w:p w:rsidR="00593070" w:rsidRDefault="00593070" w:rsidP="00593070">
      <w:pPr>
        <w:rPr>
          <w:rFonts w:ascii="Times New Roman" w:hAnsi="Times New Roman" w:cs="Times New Roman"/>
        </w:rPr>
      </w:pPr>
    </w:p>
    <w:p w:rsidR="00593070" w:rsidRDefault="00593070" w:rsidP="005930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Очень часто люди сталкиваются с таким явлением – как потемнение серебра. Многие женщины не понимают, почему ювелирные изделия из серебра после не продолжительной носки, вдруг начинает быстро темнеть.</w:t>
      </w:r>
    </w:p>
    <w:p w:rsidR="00593070" w:rsidRDefault="00593070" w:rsidP="005930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F05DBF" wp14:editId="04492B00">
            <wp:extent cx="2219325" cy="1638602"/>
            <wp:effectExtent l="0" t="0" r="0" b="0"/>
            <wp:docPr id="2" name="Рисунок 2" descr="C:\Users\ТТТТТТТТТТТТТТТТТТТ\Desktop\875934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ТТТТТТТТТТТТТТТТТТ\Desktop\8759349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3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070" w:rsidRDefault="00A37122" w:rsidP="00593070">
      <w:pPr>
        <w:pStyle w:val="a4"/>
        <w:rPr>
          <w:rFonts w:ascii="Times New Roman" w:hAnsi="Times New Roman" w:cs="Times New Roman"/>
          <w:sz w:val="24"/>
        </w:rPr>
      </w:pPr>
      <w:hyperlink r:id="rId20" w:history="1">
        <w:r w:rsidR="00593070" w:rsidRPr="005F21A1">
          <w:rPr>
            <w:rStyle w:val="a8"/>
            <w:rFonts w:ascii="Times New Roman" w:hAnsi="Times New Roman" w:cs="Times New Roman"/>
            <w:sz w:val="24"/>
          </w:rPr>
          <w:t>https://i6.otzovik.com/2017/11/23/5670390/img/87593491.jpeg</w:t>
        </w:r>
      </w:hyperlink>
    </w:p>
    <w:p w:rsidR="00593070" w:rsidRDefault="00593070" w:rsidP="00593070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фото показано, как серебряная цепочка потемнела так быстро на шее? Что произошло?</w:t>
      </w:r>
    </w:p>
    <w:p w:rsidR="00593070" w:rsidRDefault="00593070" w:rsidP="00593070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93070" w:rsidRPr="004F3D25" w:rsidRDefault="00593070" w:rsidP="00593070">
      <w:pPr>
        <w:pStyle w:val="a4"/>
        <w:rPr>
          <w:rFonts w:ascii="Times New Roman" w:hAnsi="Times New Roman" w:cs="Times New Roman"/>
          <w:b/>
          <w:sz w:val="24"/>
        </w:rPr>
      </w:pPr>
      <w:r w:rsidRPr="004F3D25">
        <w:rPr>
          <w:rFonts w:ascii="Times New Roman" w:hAnsi="Times New Roman" w:cs="Times New Roman"/>
          <w:b/>
          <w:sz w:val="24"/>
        </w:rPr>
        <w:t>Задания:</w:t>
      </w:r>
    </w:p>
    <w:p w:rsidR="004F3D25" w:rsidRDefault="00593070" w:rsidP="00593070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4F3D25">
        <w:rPr>
          <w:rFonts w:ascii="Times New Roman" w:hAnsi="Times New Roman" w:cs="Times New Roman"/>
          <w:sz w:val="24"/>
        </w:rPr>
        <w:t xml:space="preserve">Обоснуйте, зависит ли скорость  </w:t>
      </w:r>
      <w:r w:rsidR="00A37122">
        <w:rPr>
          <w:rFonts w:ascii="Times New Roman" w:hAnsi="Times New Roman" w:cs="Times New Roman"/>
          <w:sz w:val="24"/>
        </w:rPr>
        <w:t>потемнения</w:t>
      </w:r>
      <w:r w:rsidR="004F3D25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4F3D25">
        <w:rPr>
          <w:rFonts w:ascii="Times New Roman" w:hAnsi="Times New Roman" w:cs="Times New Roman"/>
          <w:sz w:val="24"/>
        </w:rPr>
        <w:t>серебрянной</w:t>
      </w:r>
      <w:proofErr w:type="spellEnd"/>
      <w:r w:rsidR="004F3D25">
        <w:rPr>
          <w:rFonts w:ascii="Times New Roman" w:hAnsi="Times New Roman" w:cs="Times New Roman"/>
          <w:sz w:val="24"/>
        </w:rPr>
        <w:t xml:space="preserve"> цепочки от здоровья человека?</w:t>
      </w:r>
    </w:p>
    <w:p w:rsidR="00593070" w:rsidRDefault="004F3D25" w:rsidP="00593070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593070">
        <w:rPr>
          <w:rFonts w:ascii="Times New Roman" w:hAnsi="Times New Roman" w:cs="Times New Roman"/>
          <w:sz w:val="24"/>
        </w:rPr>
        <w:t>Проанализируйте, какой фактор химических</w:t>
      </w:r>
      <w:r>
        <w:rPr>
          <w:rFonts w:ascii="Times New Roman" w:hAnsi="Times New Roman" w:cs="Times New Roman"/>
          <w:sz w:val="24"/>
        </w:rPr>
        <w:t xml:space="preserve"> процессов повлиял на </w:t>
      </w:r>
      <w:r w:rsidR="00A37122">
        <w:rPr>
          <w:rFonts w:ascii="Times New Roman" w:hAnsi="Times New Roman" w:cs="Times New Roman"/>
          <w:sz w:val="24"/>
        </w:rPr>
        <w:t>потемнения</w:t>
      </w:r>
      <w:r>
        <w:rPr>
          <w:rFonts w:ascii="Times New Roman" w:hAnsi="Times New Roman" w:cs="Times New Roman"/>
          <w:sz w:val="24"/>
        </w:rPr>
        <w:t xml:space="preserve"> </w:t>
      </w:r>
      <w:r w:rsidR="00593070">
        <w:rPr>
          <w:rFonts w:ascii="Times New Roman" w:hAnsi="Times New Roman" w:cs="Times New Roman"/>
          <w:sz w:val="24"/>
        </w:rPr>
        <w:t xml:space="preserve"> серебра?</w:t>
      </w:r>
    </w:p>
    <w:p w:rsidR="00593070" w:rsidRDefault="00593070" w:rsidP="00593070">
      <w:pPr>
        <w:pStyle w:val="a4"/>
        <w:rPr>
          <w:rFonts w:ascii="Times New Roman" w:hAnsi="Times New Roman" w:cs="Times New Roman"/>
          <w:sz w:val="24"/>
        </w:rPr>
      </w:pPr>
    </w:p>
    <w:p w:rsidR="00593070" w:rsidRPr="00A654FC" w:rsidRDefault="00593070" w:rsidP="00593070">
      <w:pPr>
        <w:pStyle w:val="a4"/>
        <w:rPr>
          <w:rFonts w:ascii="Times New Roman" w:hAnsi="Times New Roman" w:cs="Times New Roman"/>
          <w:b/>
          <w:sz w:val="24"/>
        </w:rPr>
      </w:pPr>
      <w:r w:rsidRPr="00A654FC">
        <w:rPr>
          <w:rFonts w:ascii="Times New Roman" w:hAnsi="Times New Roman" w:cs="Times New Roman"/>
          <w:b/>
          <w:sz w:val="24"/>
        </w:rPr>
        <w:t>Критерии оценивания:</w:t>
      </w:r>
    </w:p>
    <w:p w:rsidR="00593070" w:rsidRDefault="00593070" w:rsidP="00593070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Делает выводы о влиянии различных факторов на скорость химической реакции</w:t>
      </w:r>
    </w:p>
    <w:p w:rsidR="00593070" w:rsidRDefault="00593070" w:rsidP="00593070">
      <w:pPr>
        <w:pStyle w:val="a4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2919"/>
      </w:tblGrid>
      <w:tr w:rsidR="00593070" w:rsidTr="00225991">
        <w:tc>
          <w:tcPr>
            <w:tcW w:w="7763" w:type="dxa"/>
          </w:tcPr>
          <w:p w:rsidR="00593070" w:rsidRDefault="00593070" w:rsidP="0022599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Дескрипторы </w:t>
            </w:r>
          </w:p>
        </w:tc>
        <w:tc>
          <w:tcPr>
            <w:tcW w:w="2919" w:type="dxa"/>
          </w:tcPr>
          <w:p w:rsidR="00593070" w:rsidRDefault="00593070" w:rsidP="0022599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баллы</w:t>
            </w:r>
          </w:p>
        </w:tc>
      </w:tr>
      <w:tr w:rsidR="004F3D25" w:rsidTr="00225991">
        <w:tc>
          <w:tcPr>
            <w:tcW w:w="7763" w:type="dxa"/>
          </w:tcPr>
          <w:p w:rsidR="004F3D25" w:rsidRDefault="004F3D25" w:rsidP="0022599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-объясняет скорость потемнения серебра от здоровья человека</w:t>
            </w:r>
          </w:p>
        </w:tc>
        <w:tc>
          <w:tcPr>
            <w:tcW w:w="2919" w:type="dxa"/>
          </w:tcPr>
          <w:p w:rsidR="004F3D25" w:rsidRDefault="004F3D25" w:rsidP="00A3712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93070" w:rsidTr="00225991">
        <w:tc>
          <w:tcPr>
            <w:tcW w:w="7763" w:type="dxa"/>
          </w:tcPr>
          <w:p w:rsidR="00593070" w:rsidRDefault="00593070" w:rsidP="0022599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-анализирует факторы, </w:t>
            </w:r>
            <w:r w:rsidR="004F3D25">
              <w:rPr>
                <w:rFonts w:ascii="Times New Roman" w:hAnsi="Times New Roman" w:cs="Times New Roman"/>
                <w:sz w:val="24"/>
              </w:rPr>
              <w:t>влияющие</w:t>
            </w:r>
            <w:r>
              <w:rPr>
                <w:rFonts w:ascii="Times New Roman" w:hAnsi="Times New Roman" w:cs="Times New Roman"/>
                <w:sz w:val="24"/>
              </w:rPr>
              <w:t xml:space="preserve"> на почернение серебра</w:t>
            </w:r>
          </w:p>
        </w:tc>
        <w:tc>
          <w:tcPr>
            <w:tcW w:w="2919" w:type="dxa"/>
          </w:tcPr>
          <w:p w:rsidR="00593070" w:rsidRDefault="004F3D25" w:rsidP="00A3712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A654FC" w:rsidRPr="002A43D2" w:rsidRDefault="00A654FC" w:rsidP="00A654FC">
      <w:pPr>
        <w:pStyle w:val="a4"/>
        <w:rPr>
          <w:rFonts w:ascii="Times New Roman" w:hAnsi="Times New Roman" w:cs="Times New Roman"/>
          <w:sz w:val="24"/>
        </w:rPr>
      </w:pPr>
    </w:p>
    <w:sectPr w:rsidR="00A654FC" w:rsidRPr="002A43D2" w:rsidSect="00BD76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F6738"/>
    <w:multiLevelType w:val="hybridMultilevel"/>
    <w:tmpl w:val="BC3820E6"/>
    <w:lvl w:ilvl="0" w:tplc="2B8864E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CA0FB8"/>
    <w:multiLevelType w:val="hybridMultilevel"/>
    <w:tmpl w:val="385EBA96"/>
    <w:lvl w:ilvl="0" w:tplc="058048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50AC0"/>
    <w:multiLevelType w:val="hybridMultilevel"/>
    <w:tmpl w:val="2DD25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94502"/>
    <w:multiLevelType w:val="hybridMultilevel"/>
    <w:tmpl w:val="2F22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B37F2"/>
    <w:multiLevelType w:val="hybridMultilevel"/>
    <w:tmpl w:val="3AAC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4269D"/>
    <w:multiLevelType w:val="singleLevel"/>
    <w:tmpl w:val="13CA8F32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6">
    <w:nsid w:val="7CE250DB"/>
    <w:multiLevelType w:val="hybridMultilevel"/>
    <w:tmpl w:val="5BB8F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39"/>
    <w:rsid w:val="00000952"/>
    <w:rsid w:val="00006C86"/>
    <w:rsid w:val="00017218"/>
    <w:rsid w:val="00036071"/>
    <w:rsid w:val="000703DF"/>
    <w:rsid w:val="000A6C17"/>
    <w:rsid w:val="000B6323"/>
    <w:rsid w:val="000D0319"/>
    <w:rsid w:val="000E2B9F"/>
    <w:rsid w:val="00105A6C"/>
    <w:rsid w:val="001351FA"/>
    <w:rsid w:val="001815F1"/>
    <w:rsid w:val="00185A1C"/>
    <w:rsid w:val="001A1AFB"/>
    <w:rsid w:val="001A43E6"/>
    <w:rsid w:val="001D6C17"/>
    <w:rsid w:val="00206DB7"/>
    <w:rsid w:val="00252CAF"/>
    <w:rsid w:val="002733E7"/>
    <w:rsid w:val="002912D7"/>
    <w:rsid w:val="002A43D2"/>
    <w:rsid w:val="002C1B7A"/>
    <w:rsid w:val="002E0B6E"/>
    <w:rsid w:val="002E1066"/>
    <w:rsid w:val="00302CBA"/>
    <w:rsid w:val="00377127"/>
    <w:rsid w:val="003C03AD"/>
    <w:rsid w:val="00465C78"/>
    <w:rsid w:val="00475D3B"/>
    <w:rsid w:val="00494C2F"/>
    <w:rsid w:val="00496749"/>
    <w:rsid w:val="004C4F28"/>
    <w:rsid w:val="004D65FD"/>
    <w:rsid w:val="004F3D25"/>
    <w:rsid w:val="004F5A42"/>
    <w:rsid w:val="00513DAD"/>
    <w:rsid w:val="00593070"/>
    <w:rsid w:val="005A0C39"/>
    <w:rsid w:val="005B298C"/>
    <w:rsid w:val="005B7335"/>
    <w:rsid w:val="005C52F5"/>
    <w:rsid w:val="00605F29"/>
    <w:rsid w:val="00613CB0"/>
    <w:rsid w:val="00616736"/>
    <w:rsid w:val="00642E76"/>
    <w:rsid w:val="006701F2"/>
    <w:rsid w:val="00691289"/>
    <w:rsid w:val="00692146"/>
    <w:rsid w:val="006C2869"/>
    <w:rsid w:val="007007C3"/>
    <w:rsid w:val="00723875"/>
    <w:rsid w:val="00735FA4"/>
    <w:rsid w:val="0079419B"/>
    <w:rsid w:val="007D75CA"/>
    <w:rsid w:val="007F3AAF"/>
    <w:rsid w:val="00855CF7"/>
    <w:rsid w:val="008638EA"/>
    <w:rsid w:val="0088336A"/>
    <w:rsid w:val="008A320B"/>
    <w:rsid w:val="0095369F"/>
    <w:rsid w:val="009548FD"/>
    <w:rsid w:val="00987869"/>
    <w:rsid w:val="009A3682"/>
    <w:rsid w:val="009E23BF"/>
    <w:rsid w:val="00A15DB3"/>
    <w:rsid w:val="00A37122"/>
    <w:rsid w:val="00A654FC"/>
    <w:rsid w:val="00AE189A"/>
    <w:rsid w:val="00AF0E94"/>
    <w:rsid w:val="00B32C13"/>
    <w:rsid w:val="00B92DA3"/>
    <w:rsid w:val="00BD7628"/>
    <w:rsid w:val="00BE5425"/>
    <w:rsid w:val="00BF7CC3"/>
    <w:rsid w:val="00C05562"/>
    <w:rsid w:val="00C269FF"/>
    <w:rsid w:val="00C5449B"/>
    <w:rsid w:val="00CB2885"/>
    <w:rsid w:val="00CE06ED"/>
    <w:rsid w:val="00CF7C3F"/>
    <w:rsid w:val="00D225AD"/>
    <w:rsid w:val="00D44F83"/>
    <w:rsid w:val="00D62221"/>
    <w:rsid w:val="00DA3502"/>
    <w:rsid w:val="00DB27F0"/>
    <w:rsid w:val="00DF5E47"/>
    <w:rsid w:val="00EA51AF"/>
    <w:rsid w:val="00EC0539"/>
    <w:rsid w:val="00EF2E25"/>
    <w:rsid w:val="00F31257"/>
    <w:rsid w:val="00F5713F"/>
    <w:rsid w:val="00F8499A"/>
    <w:rsid w:val="00F84BF0"/>
    <w:rsid w:val="00F93190"/>
    <w:rsid w:val="00FA2D54"/>
    <w:rsid w:val="00FB7386"/>
    <w:rsid w:val="00FC6118"/>
    <w:rsid w:val="00FD1886"/>
    <w:rsid w:val="00FE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1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17218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017218"/>
  </w:style>
  <w:style w:type="paragraph" w:styleId="a6">
    <w:name w:val="List Paragraph"/>
    <w:basedOn w:val="a"/>
    <w:uiPriority w:val="34"/>
    <w:qFormat/>
    <w:rsid w:val="000172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E1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351F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A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43E6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a"/>
    <w:uiPriority w:val="99"/>
    <w:rsid w:val="00494C2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Verdana" w:eastAsiaTheme="minorEastAsia" w:hAnsi="Verdana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494C2F"/>
    <w:rPr>
      <w:rFonts w:ascii="Times New Roman" w:hAnsi="Times New Roman" w:cs="Times New Roman"/>
      <w:sz w:val="18"/>
      <w:szCs w:val="18"/>
    </w:rPr>
  </w:style>
  <w:style w:type="character" w:styleId="ab">
    <w:name w:val="Strong"/>
    <w:qFormat/>
    <w:rsid w:val="002A43D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1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17218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017218"/>
  </w:style>
  <w:style w:type="paragraph" w:styleId="a6">
    <w:name w:val="List Paragraph"/>
    <w:basedOn w:val="a"/>
    <w:uiPriority w:val="34"/>
    <w:qFormat/>
    <w:rsid w:val="000172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E1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351F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A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43E6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a"/>
    <w:uiPriority w:val="99"/>
    <w:rsid w:val="00494C2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Verdana" w:eastAsiaTheme="minorEastAsia" w:hAnsi="Verdana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494C2F"/>
    <w:rPr>
      <w:rFonts w:ascii="Times New Roman" w:hAnsi="Times New Roman" w:cs="Times New Roman"/>
      <w:sz w:val="18"/>
      <w:szCs w:val="18"/>
    </w:rPr>
  </w:style>
  <w:style w:type="character" w:styleId="ab">
    <w:name w:val="Strong"/>
    <w:qFormat/>
    <w:rsid w:val="002A43D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d.multiurok.ru/html/2020/12/29/s_5feb58300dc85/1603826_1.jpeg" TargetMode="External"/><Relationship Id="rId13" Type="http://schemas.openxmlformats.org/officeDocument/2006/relationships/hyperlink" Target="https://youtu.be/80ek4oMMXAQ" TargetMode="External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i6.otzovik.com/2017/11/23/5670390/img/87593491.jpeg" TargetMode="External"/><Relationship Id="rId17" Type="http://schemas.openxmlformats.org/officeDocument/2006/relationships/hyperlink" Target="https://konspekta.net/megalektsiiru/baza6/896423200049.files/image013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i6.otzovik.com/2017/11/23/5670390/img/87593491.jpe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iziuminki-psikhologhichieskogho-nastroia-uchashchi.html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shareslide.ru/img/thumbs/6b95457808d6a000868cc3b5d708f5cc-800x.jpg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sprint-olympic.ru/wp-content/uploads/bef4885f605ffbab69a22b1fecfe3e92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13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ТТТТТТТТТТТТТТТТТТТ</dc:creator>
  <cp:keywords/>
  <dc:description/>
  <cp:lastModifiedBy>ТТТТТТТТТТТТТТТТТТТ</cp:lastModifiedBy>
  <cp:revision>82</cp:revision>
  <dcterms:created xsi:type="dcterms:W3CDTF">2022-08-07T16:34:00Z</dcterms:created>
  <dcterms:modified xsi:type="dcterms:W3CDTF">2022-08-10T05:20:00Z</dcterms:modified>
</cp:coreProperties>
</file>